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1A79" w14:textId="71047F77" w:rsidR="006E33AA" w:rsidRDefault="006E33AA">
      <w:pPr>
        <w:pStyle w:val="Title"/>
        <w:rPr>
          <w:rFonts w:ascii="Calibri" w:eastAsia="Calibri" w:hAnsi="Calibri" w:cs="Calibri"/>
          <w:caps w:val="0"/>
        </w:rPr>
      </w:pPr>
      <w:r w:rsidRPr="3B5C5AA9">
        <w:rPr>
          <w:rFonts w:ascii="Calibri" w:eastAsia="Calibri" w:hAnsi="Calibri" w:cs="Calibri"/>
        </w:rPr>
        <w:t xml:space="preserve">DOSSIER </w:t>
      </w:r>
      <w:r>
        <w:rPr>
          <w:rFonts w:ascii="Calibri" w:eastAsia="Calibri" w:hAnsi="Calibri" w:cs="Calibri"/>
        </w:rPr>
        <w:t>Bookmarking Order</w:t>
      </w:r>
      <w:r w:rsidRPr="3B5C5AA9">
        <w:rPr>
          <w:rFonts w:ascii="Calibri" w:eastAsia="Calibri" w:hAnsi="Calibri" w:cs="Calibri"/>
        </w:rPr>
        <w:t xml:space="preserve">  </w:t>
      </w:r>
    </w:p>
    <w:p w14:paraId="64989B84" w14:textId="643B768F" w:rsidR="006E33AA" w:rsidRDefault="006E33AA" w:rsidP="00CE7967">
      <w:pPr>
        <w:pStyle w:val="Subtitle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College of Human Medicine</w:t>
      </w:r>
    </w:p>
    <w:p w14:paraId="40BF6199" w14:textId="185AD638" w:rsidR="008A7810" w:rsidRPr="008A7810" w:rsidRDefault="008A7810" w:rsidP="008A7810">
      <w:pPr>
        <w:pStyle w:val="Heading3"/>
      </w:pPr>
      <w:r>
        <w:t>Promotions</w:t>
      </w:r>
    </w:p>
    <w:tbl>
      <w:tblPr>
        <w:tblStyle w:val="TableGrid"/>
        <w:tblW w:w="14670" w:type="dxa"/>
        <w:jc w:val="center"/>
        <w:tblLook w:val="04A0" w:firstRow="1" w:lastRow="0" w:firstColumn="1" w:lastColumn="0" w:noHBand="0" w:noVBand="1"/>
      </w:tblPr>
      <w:tblGrid>
        <w:gridCol w:w="3505"/>
        <w:gridCol w:w="2070"/>
        <w:gridCol w:w="1710"/>
        <w:gridCol w:w="3605"/>
        <w:gridCol w:w="3780"/>
      </w:tblGrid>
      <w:tr w:rsidR="007D549B" w:rsidRPr="002A7648" w14:paraId="336DA8C9" w14:textId="2AD565CB" w:rsidTr="006B36A8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006600"/>
          </w:tcPr>
          <w:p w14:paraId="6CFD1741" w14:textId="77777777" w:rsidR="007D549B" w:rsidRPr="002B3DF1" w:rsidRDefault="007D549B" w:rsidP="007D549B">
            <w:pPr>
              <w:rPr>
                <w:color w:val="FFFFFF" w:themeColor="background1"/>
              </w:rPr>
            </w:pPr>
            <w:r w:rsidRPr="002B3DF1">
              <w:rPr>
                <w:color w:val="FFFFFF" w:themeColor="background1"/>
              </w:rPr>
              <w:t xml:space="preserve">TENURE </w:t>
            </w:r>
            <w:r>
              <w:rPr>
                <w:color w:val="FFFFFF" w:themeColor="background1"/>
              </w:rPr>
              <w:t>SYSTEM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008386"/>
          </w:tcPr>
          <w:p w14:paraId="175E9FD5" w14:textId="77777777" w:rsidR="007D549B" w:rsidRPr="002A7648" w:rsidRDefault="007D549B" w:rsidP="007D549B">
            <w:r>
              <w:rPr>
                <w:color w:val="FFFFFF" w:themeColor="background1"/>
              </w:rPr>
              <w:t xml:space="preserve">HEALTH PROGRAMS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79646"/>
          </w:tcPr>
          <w:p w14:paraId="638A411C" w14:textId="32B3A1A2" w:rsidR="007D549B" w:rsidRPr="002A7648" w:rsidRDefault="007D549B" w:rsidP="007D549B">
            <w:r>
              <w:rPr>
                <w:color w:val="FFFFFF" w:themeColor="background1"/>
              </w:rPr>
              <w:t>NON-PREFIX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604A7B"/>
          </w:tcPr>
          <w:p w14:paraId="49F0BC1E" w14:textId="09045426" w:rsidR="007D549B" w:rsidRPr="002B3DF1" w:rsidRDefault="007D549B" w:rsidP="007D549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FIXED TERM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002060"/>
          </w:tcPr>
          <w:p w14:paraId="57AEDFE1" w14:textId="3D0758FB" w:rsidR="007D549B" w:rsidRPr="002B3DF1" w:rsidRDefault="007D549B" w:rsidP="007D549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ACADEMIC SPECIALIST</w:t>
            </w:r>
          </w:p>
        </w:tc>
      </w:tr>
      <w:tr w:rsidR="007D549B" w:rsidRPr="00C91C1A" w14:paraId="4E2D45EC" w14:textId="1B8C4F3E" w:rsidTr="006B36A8">
        <w:trPr>
          <w:jc w:val="center"/>
        </w:trPr>
        <w:tc>
          <w:tcPr>
            <w:tcW w:w="3505" w:type="dxa"/>
            <w:shd w:val="clear" w:color="auto" w:fill="ECEBEB" w:themeFill="background2"/>
          </w:tcPr>
          <w:p w14:paraId="10F0F15A" w14:textId="77777777" w:rsidR="007D549B" w:rsidRPr="00C91C1A" w:rsidRDefault="007D549B" w:rsidP="007D549B">
            <w:pPr>
              <w:rPr>
                <w:b/>
              </w:rPr>
            </w:pPr>
            <w:r w:rsidRPr="00C91C1A">
              <w:rPr>
                <w:b/>
              </w:rPr>
              <w:t xml:space="preserve">MSU </w:t>
            </w:r>
            <w:r>
              <w:rPr>
                <w:b/>
              </w:rPr>
              <w:t xml:space="preserve">Required </w:t>
            </w:r>
            <w:r w:rsidRPr="00C91C1A">
              <w:rPr>
                <w:b/>
              </w:rPr>
              <w:t>Documentation</w:t>
            </w:r>
            <w:r>
              <w:rPr>
                <w:b/>
              </w:rPr>
              <w:t xml:space="preserve">                        </w:t>
            </w:r>
          </w:p>
        </w:tc>
        <w:tc>
          <w:tcPr>
            <w:tcW w:w="3780" w:type="dxa"/>
            <w:gridSpan w:val="2"/>
            <w:shd w:val="clear" w:color="auto" w:fill="ECEBEB" w:themeFill="background2"/>
          </w:tcPr>
          <w:p w14:paraId="0667C45E" w14:textId="093FCB71" w:rsidR="007D549B" w:rsidRPr="00C91C1A" w:rsidRDefault="007D549B" w:rsidP="007D549B">
            <w:pPr>
              <w:rPr>
                <w:b/>
              </w:rPr>
            </w:pPr>
            <w:r w:rsidRPr="00C91C1A">
              <w:rPr>
                <w:b/>
              </w:rPr>
              <w:t xml:space="preserve">MSU </w:t>
            </w:r>
            <w:r>
              <w:rPr>
                <w:b/>
              </w:rPr>
              <w:t xml:space="preserve">Required </w:t>
            </w:r>
            <w:r w:rsidRPr="00C91C1A">
              <w:rPr>
                <w:b/>
              </w:rPr>
              <w:t>Documentation</w:t>
            </w:r>
            <w:r>
              <w:rPr>
                <w:b/>
              </w:rPr>
              <w:t xml:space="preserve"> </w:t>
            </w:r>
          </w:p>
        </w:tc>
        <w:tc>
          <w:tcPr>
            <w:tcW w:w="3605" w:type="dxa"/>
            <w:shd w:val="clear" w:color="auto" w:fill="ECEBEB" w:themeFill="background2"/>
          </w:tcPr>
          <w:p w14:paraId="55E5063D" w14:textId="03974BDC" w:rsidR="007D549B" w:rsidRPr="00C91C1A" w:rsidRDefault="007D549B" w:rsidP="007D549B">
            <w:pPr>
              <w:rPr>
                <w:b/>
              </w:rPr>
            </w:pPr>
            <w:r w:rsidRPr="00C91C1A">
              <w:rPr>
                <w:b/>
              </w:rPr>
              <w:t xml:space="preserve">MSU </w:t>
            </w:r>
            <w:r>
              <w:rPr>
                <w:b/>
              </w:rPr>
              <w:t xml:space="preserve">Required </w:t>
            </w:r>
            <w:r w:rsidRPr="00C91C1A">
              <w:rPr>
                <w:b/>
              </w:rPr>
              <w:t>Documentation</w:t>
            </w:r>
            <w:r>
              <w:rPr>
                <w:b/>
              </w:rPr>
              <w:t xml:space="preserve"> </w:t>
            </w:r>
            <w:r w:rsidR="00F07E0E">
              <w:rPr>
                <w:b/>
              </w:rPr>
              <w:br/>
            </w:r>
            <w:r w:rsidRPr="00A301CC">
              <w:t>(</w:t>
            </w:r>
            <w:r w:rsidRPr="00A301CC">
              <w:t>85-page</w:t>
            </w:r>
            <w:r w:rsidRPr="00A301CC">
              <w:t xml:space="preserve"> limit)*</w:t>
            </w:r>
          </w:p>
        </w:tc>
        <w:tc>
          <w:tcPr>
            <w:tcW w:w="3780" w:type="dxa"/>
            <w:shd w:val="clear" w:color="auto" w:fill="ECEBEB" w:themeFill="background2"/>
          </w:tcPr>
          <w:p w14:paraId="70C8D017" w14:textId="5AC133D7" w:rsidR="007D549B" w:rsidRPr="00C91C1A" w:rsidRDefault="007D549B" w:rsidP="007D549B">
            <w:pPr>
              <w:rPr>
                <w:b/>
              </w:rPr>
            </w:pPr>
            <w:r w:rsidRPr="00D313C7">
              <w:rPr>
                <w:b/>
                <w:bCs/>
                <w:sz w:val="21"/>
                <w:szCs w:val="21"/>
              </w:rPr>
              <w:t>MSU Required Documentation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br/>
            </w:r>
            <w:r w:rsidRPr="00A301CC">
              <w:t>(85-page limit)*</w:t>
            </w:r>
          </w:p>
        </w:tc>
      </w:tr>
      <w:tr w:rsidR="009858B8" w:rsidRPr="002A7648" w14:paraId="29BDA190" w14:textId="1019949F" w:rsidTr="006B36A8">
        <w:trPr>
          <w:trHeight w:val="3095"/>
          <w:jc w:val="center"/>
        </w:trPr>
        <w:tc>
          <w:tcPr>
            <w:tcW w:w="3505" w:type="dxa"/>
          </w:tcPr>
          <w:p w14:paraId="39E060ED" w14:textId="485BB6BD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Recommendation Signature Page</w:t>
            </w:r>
          </w:p>
          <w:p w14:paraId="60937DC1" w14:textId="62395705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II Summary Information </w:t>
            </w:r>
          </w:p>
          <w:p w14:paraId="154C5086" w14:textId="3F2786AB" w:rsidR="009858B8" w:rsidRPr="00CB6F79" w:rsidRDefault="009858B8" w:rsidP="007D549B">
            <w:pPr>
              <w:ind w:left="288" w:hanging="288"/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Letters from RPT Committees </w:t>
            </w:r>
          </w:p>
          <w:p w14:paraId="1494DD79" w14:textId="3D6B7F92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III </w:t>
            </w:r>
            <w:proofErr w:type="gramStart"/>
            <w:r w:rsidRPr="00CB6F79">
              <w:rPr>
                <w:rFonts w:cstheme="minorHAnsi"/>
                <w:sz w:val="21"/>
                <w:szCs w:val="21"/>
              </w:rPr>
              <w:t>A</w:t>
            </w:r>
            <w:proofErr w:type="gramEnd"/>
            <w:r w:rsidRPr="00CB6F79">
              <w:rPr>
                <w:rFonts w:cstheme="minorHAnsi"/>
                <w:sz w:val="21"/>
                <w:szCs w:val="21"/>
              </w:rPr>
              <w:t xml:space="preserve"> Instruction</w:t>
            </w:r>
          </w:p>
          <w:p w14:paraId="2E012135" w14:textId="769766A3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III B Research and Creative Activities</w:t>
            </w:r>
          </w:p>
          <w:p w14:paraId="7750982A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III C Service within the Academic and Broader </w:t>
            </w:r>
          </w:p>
          <w:p w14:paraId="7C63B535" w14:textId="22A9C82B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    Community</w:t>
            </w:r>
          </w:p>
          <w:p w14:paraId="0521B0B8" w14:textId="012E85E0" w:rsidR="009858B8" w:rsidRPr="00CB6F79" w:rsidRDefault="009858B8" w:rsidP="009858B8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III D Additional Reporting </w:t>
            </w:r>
          </w:p>
        </w:tc>
        <w:tc>
          <w:tcPr>
            <w:tcW w:w="3780" w:type="dxa"/>
            <w:gridSpan w:val="2"/>
          </w:tcPr>
          <w:p w14:paraId="78852515" w14:textId="22DD248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Recommendation Signature Page</w:t>
            </w:r>
          </w:p>
          <w:p w14:paraId="26EC9735" w14:textId="3D4AC6F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II Summary Information</w:t>
            </w:r>
          </w:p>
          <w:p w14:paraId="7207404E" w14:textId="77777777" w:rsidR="009858B8" w:rsidRPr="00CB6F79" w:rsidRDefault="009858B8" w:rsidP="007D549B">
            <w:pPr>
              <w:ind w:left="288" w:hanging="288"/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Letters from RPT Committees </w:t>
            </w:r>
          </w:p>
          <w:p w14:paraId="766F5A6F" w14:textId="6A42F466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III A Patient Care Services</w:t>
            </w:r>
          </w:p>
          <w:p w14:paraId="28ED52BB" w14:textId="0F24B7B0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III B Clinical and Pre-Clinical Teaching</w:t>
            </w:r>
          </w:p>
          <w:p w14:paraId="338B93E5" w14:textId="40B76DBB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III C Scholarly Productivity and Research</w:t>
            </w:r>
          </w:p>
          <w:p w14:paraId="67B0C142" w14:textId="56F62F9D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III D Institutional Services</w:t>
            </w:r>
          </w:p>
        </w:tc>
        <w:tc>
          <w:tcPr>
            <w:tcW w:w="3605" w:type="dxa"/>
            <w:vMerge w:val="restart"/>
          </w:tcPr>
          <w:p w14:paraId="0C137339" w14:textId="0CBE823E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Recommendation Signature Page</w:t>
            </w:r>
          </w:p>
          <w:p w14:paraId="1A3E0EA5" w14:textId="462D8D26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Committee Votes and Review Letters </w:t>
            </w:r>
          </w:p>
          <w:p w14:paraId="6137F9B8" w14:textId="4F90D09A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Summary Information</w:t>
            </w:r>
          </w:p>
          <w:p w14:paraId="067E8FDC" w14:textId="7331966C" w:rsidR="009858B8" w:rsidRPr="00CB6F79" w:rsidRDefault="009858B8" w:rsidP="007D549B">
            <w:pPr>
              <w:ind w:left="288" w:hanging="288"/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Statements by Chair/Director and Dean</w:t>
            </w:r>
          </w:p>
          <w:p w14:paraId="4B04E84D" w14:textId="78937CC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Assignment Description, including Focus Area</w:t>
            </w:r>
          </w:p>
          <w:p w14:paraId="01731E80" w14:textId="1E985E14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Instruction</w:t>
            </w:r>
          </w:p>
          <w:p w14:paraId="3865BB9D" w14:textId="6B643216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Research and/or Creative Activities</w:t>
            </w:r>
          </w:p>
          <w:p w14:paraId="31DB48D5" w14:textId="1520C443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Service</w:t>
            </w:r>
          </w:p>
          <w:p w14:paraId="3DD84825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Curriculum Development</w:t>
            </w:r>
          </w:p>
          <w:p w14:paraId="17BD0633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Administration</w:t>
            </w:r>
          </w:p>
          <w:p w14:paraId="4434BF0D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Outreach and/or Community Engagement</w:t>
            </w:r>
          </w:p>
          <w:p w14:paraId="1BDC1B4B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Extension</w:t>
            </w:r>
          </w:p>
          <w:p w14:paraId="60B6C832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Clinical Practice</w:t>
            </w:r>
          </w:p>
          <w:p w14:paraId="27EE1F5C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Additional Appointment Categories </w:t>
            </w:r>
          </w:p>
          <w:p w14:paraId="3BC5AE54" w14:textId="3F1D8529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Grants &amp; Proposals</w:t>
            </w:r>
          </w:p>
        </w:tc>
        <w:tc>
          <w:tcPr>
            <w:tcW w:w="3780" w:type="dxa"/>
            <w:vMerge w:val="restart"/>
          </w:tcPr>
          <w:p w14:paraId="40EE9A98" w14:textId="27ABB308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Faculty Information Page</w:t>
            </w:r>
          </w:p>
          <w:p w14:paraId="1CAD8ABE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  Recommendation and Signature Pages</w:t>
            </w:r>
          </w:p>
          <w:p w14:paraId="48B0667A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II Summary Statements</w:t>
            </w:r>
          </w:p>
          <w:p w14:paraId="32582CCA" w14:textId="77777777" w:rsidR="009858B8" w:rsidRPr="00CB6F79" w:rsidRDefault="009858B8" w:rsidP="007D549B">
            <w:pPr>
              <w:ind w:left="288" w:hanging="288"/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Letters from RPT Committees </w:t>
            </w:r>
          </w:p>
          <w:p w14:paraId="7BBB0C62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Specialist Position Description</w:t>
            </w:r>
          </w:p>
          <w:p w14:paraId="51D704FC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III Advising</w:t>
            </w:r>
          </w:p>
          <w:p w14:paraId="40E71B47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IV Teaching </w:t>
            </w:r>
          </w:p>
          <w:p w14:paraId="7D0E4390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V Curriculum Development</w:t>
            </w:r>
          </w:p>
          <w:p w14:paraId="2742E42C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VI Research</w:t>
            </w:r>
          </w:p>
          <w:p w14:paraId="4C384560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VII Outreach</w:t>
            </w:r>
          </w:p>
          <w:p w14:paraId="25CA421A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VIII Administrative Responsibilities</w:t>
            </w:r>
          </w:p>
          <w:p w14:paraId="5B56AB32" w14:textId="77777777" w:rsidR="009858B8" w:rsidRPr="00CB6F79" w:rsidRDefault="009858B8" w:rsidP="007D549B">
            <w:pPr>
              <w:ind w:left="288" w:hanging="288"/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IX Scholarly Presentations and MSU-affiliated Non-credit Instructional Activities</w:t>
            </w:r>
          </w:p>
          <w:p w14:paraId="26F28F82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X Publications</w:t>
            </w:r>
          </w:p>
          <w:p w14:paraId="427828BF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XI Grants</w:t>
            </w:r>
          </w:p>
          <w:p w14:paraId="16BFFBE9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XII Committee Service</w:t>
            </w:r>
          </w:p>
          <w:p w14:paraId="40675BB9" w14:textId="5E2FC8EC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XIV Additional Significant Contributions</w:t>
            </w:r>
          </w:p>
        </w:tc>
      </w:tr>
      <w:tr w:rsidR="009858B8" w:rsidRPr="002A7648" w14:paraId="58534853" w14:textId="7FD54866" w:rsidTr="006B36A8">
        <w:trPr>
          <w:jc w:val="center"/>
        </w:trPr>
        <w:tc>
          <w:tcPr>
            <w:tcW w:w="3505" w:type="dxa"/>
          </w:tcPr>
          <w:p w14:paraId="6AEBCB01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IV </w:t>
            </w:r>
            <w:proofErr w:type="gramStart"/>
            <w:r w:rsidRPr="00CB6F79">
              <w:rPr>
                <w:rFonts w:cstheme="minorHAnsi"/>
                <w:sz w:val="21"/>
                <w:szCs w:val="21"/>
              </w:rPr>
              <w:t>A</w:t>
            </w:r>
            <w:proofErr w:type="gramEnd"/>
            <w:r w:rsidRPr="00CB6F79">
              <w:rPr>
                <w:rFonts w:cstheme="minorHAnsi"/>
                <w:sz w:val="21"/>
                <w:szCs w:val="21"/>
              </w:rPr>
              <w:t xml:space="preserve"> Instruction</w:t>
            </w:r>
          </w:p>
          <w:p w14:paraId="72D7E051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IV B Research and Creative Activities</w:t>
            </w:r>
          </w:p>
          <w:p w14:paraId="5EC58679" w14:textId="7ADC4C1D" w:rsidR="009858B8" w:rsidRPr="00CB6F79" w:rsidRDefault="009858B8" w:rsidP="007D549B">
            <w:pPr>
              <w:ind w:left="288" w:hanging="288"/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IV C Service within the Academic and Broader Community</w:t>
            </w:r>
          </w:p>
          <w:p w14:paraId="5AC4C452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IV D Additional Reporting</w:t>
            </w:r>
          </w:p>
          <w:p w14:paraId="611733DC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IV E Grant Proposals</w:t>
            </w:r>
          </w:p>
          <w:p w14:paraId="49AC5B00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80" w:type="dxa"/>
            <w:gridSpan w:val="2"/>
          </w:tcPr>
          <w:p w14:paraId="742BE756" w14:textId="2803BBCF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IV A Patient Care Services</w:t>
            </w:r>
          </w:p>
          <w:p w14:paraId="5356D45D" w14:textId="22A6D466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IV B Clinical and Pre-Clinical Teaching</w:t>
            </w:r>
          </w:p>
          <w:p w14:paraId="451DD305" w14:textId="1BD6DD3F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IV C Scholarly Productivity and Research</w:t>
            </w:r>
          </w:p>
          <w:p w14:paraId="24353B7D" w14:textId="752F07DF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IV D Institutional Services</w:t>
            </w:r>
          </w:p>
          <w:p w14:paraId="2937E7A1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IV E Additional Reporting</w:t>
            </w:r>
          </w:p>
          <w:p w14:paraId="6541C8AB" w14:textId="77777777" w:rsidR="009858B8" w:rsidRDefault="009858B8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IV F Grant Proposals</w:t>
            </w:r>
          </w:p>
          <w:p w14:paraId="60BDCE53" w14:textId="77777777" w:rsidR="009E47CE" w:rsidRPr="00CB6F79" w:rsidRDefault="009E47CE" w:rsidP="007D549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605" w:type="dxa"/>
            <w:vMerge/>
          </w:tcPr>
          <w:p w14:paraId="1E986B26" w14:textId="0CE33B84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80" w:type="dxa"/>
            <w:vMerge/>
          </w:tcPr>
          <w:p w14:paraId="34475BAE" w14:textId="77777777" w:rsidR="009858B8" w:rsidRPr="00CB6F79" w:rsidRDefault="009858B8" w:rsidP="007D549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D549B" w:rsidRPr="002A7648" w14:paraId="0FB57368" w14:textId="55E03162" w:rsidTr="006B36A8">
        <w:trPr>
          <w:jc w:val="center"/>
        </w:trPr>
        <w:tc>
          <w:tcPr>
            <w:tcW w:w="3505" w:type="dxa"/>
          </w:tcPr>
          <w:p w14:paraId="0E0A88D9" w14:textId="77777777" w:rsidR="007D549B" w:rsidRPr="00CB6F79" w:rsidRDefault="007D549B" w:rsidP="007D549B">
            <w:pPr>
              <w:rPr>
                <w:rFonts w:cstheme="minorHAnsi"/>
                <w:color w:val="006600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Reflective Essay</w:t>
            </w:r>
          </w:p>
        </w:tc>
        <w:tc>
          <w:tcPr>
            <w:tcW w:w="3780" w:type="dxa"/>
            <w:gridSpan w:val="2"/>
          </w:tcPr>
          <w:p w14:paraId="4530A780" w14:textId="77777777" w:rsidR="007D549B" w:rsidRPr="00CB6F79" w:rsidRDefault="007D549B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Reflective Essay</w:t>
            </w:r>
          </w:p>
        </w:tc>
        <w:tc>
          <w:tcPr>
            <w:tcW w:w="3605" w:type="dxa"/>
          </w:tcPr>
          <w:p w14:paraId="7696BBF4" w14:textId="77777777" w:rsidR="007D549B" w:rsidRPr="00CB6F79" w:rsidRDefault="007D549B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Reflective Essay</w:t>
            </w:r>
          </w:p>
        </w:tc>
        <w:tc>
          <w:tcPr>
            <w:tcW w:w="3780" w:type="dxa"/>
          </w:tcPr>
          <w:p w14:paraId="14D35984" w14:textId="6A3BF72C" w:rsidR="007D549B" w:rsidRPr="00CB6F79" w:rsidRDefault="007D549B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Reflective Essay</w:t>
            </w:r>
          </w:p>
        </w:tc>
      </w:tr>
      <w:tr w:rsidR="007D549B" w:rsidRPr="002A7648" w14:paraId="57F23EFD" w14:textId="6C320C1E" w:rsidTr="006B36A8">
        <w:trPr>
          <w:jc w:val="center"/>
        </w:trPr>
        <w:tc>
          <w:tcPr>
            <w:tcW w:w="3505" w:type="dxa"/>
          </w:tcPr>
          <w:p w14:paraId="3F1928AF" w14:textId="2B72F9E5" w:rsidR="007D549B" w:rsidRPr="00CB6F79" w:rsidRDefault="007D549B" w:rsidP="007D549B">
            <w:pPr>
              <w:rPr>
                <w:rFonts w:cstheme="minorHAnsi"/>
                <w:color w:val="006600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CV</w:t>
            </w:r>
          </w:p>
        </w:tc>
        <w:tc>
          <w:tcPr>
            <w:tcW w:w="3780" w:type="dxa"/>
            <w:gridSpan w:val="2"/>
          </w:tcPr>
          <w:p w14:paraId="433A9B7D" w14:textId="34570BB6" w:rsidR="007D549B" w:rsidRPr="00CB6F79" w:rsidRDefault="007D549B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CV</w:t>
            </w:r>
          </w:p>
        </w:tc>
        <w:tc>
          <w:tcPr>
            <w:tcW w:w="3605" w:type="dxa"/>
          </w:tcPr>
          <w:p w14:paraId="3A6BE30D" w14:textId="3A187EE8" w:rsidR="007D549B" w:rsidRPr="00CB6F79" w:rsidRDefault="007D549B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CV</w:t>
            </w:r>
          </w:p>
        </w:tc>
        <w:tc>
          <w:tcPr>
            <w:tcW w:w="3780" w:type="dxa"/>
          </w:tcPr>
          <w:p w14:paraId="5707D614" w14:textId="19865357" w:rsidR="007D549B" w:rsidRPr="00CB6F79" w:rsidRDefault="007D549B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CV</w:t>
            </w:r>
          </w:p>
        </w:tc>
      </w:tr>
      <w:tr w:rsidR="007D549B" w:rsidRPr="002A7648" w14:paraId="0BF915C1" w14:textId="1DF5D586" w:rsidTr="006B36A8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</w:tcPr>
          <w:p w14:paraId="036764E1" w14:textId="1FB53702" w:rsidR="007D549B" w:rsidRPr="00CB6F79" w:rsidRDefault="007D549B" w:rsidP="007D549B">
            <w:pPr>
              <w:rPr>
                <w:rFonts w:cstheme="minorHAnsi"/>
                <w:color w:val="006600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External Reviews </w:t>
            </w:r>
            <w:r w:rsidRPr="006816FA">
              <w:rPr>
                <w:rFonts w:cstheme="minorHAnsi"/>
                <w:sz w:val="16"/>
                <w:szCs w:val="16"/>
              </w:rPr>
              <w:t>(</w:t>
            </w:r>
            <w:r w:rsidR="00054BB5" w:rsidRPr="006816FA">
              <w:rPr>
                <w:rFonts w:cstheme="minorHAnsi"/>
                <w:sz w:val="16"/>
                <w:szCs w:val="16"/>
              </w:rPr>
              <w:t>promotion only</w:t>
            </w:r>
            <w:r w:rsidRPr="006816FA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3095AD9B" w14:textId="2B943F9C" w:rsidR="007D549B" w:rsidRPr="00CB6F79" w:rsidRDefault="007D549B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External/Internal Reviews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7931F10A" w14:textId="563BF5AA" w:rsidR="007D549B" w:rsidRPr="00CB6F79" w:rsidRDefault="007D549B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External/Internal Reviews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B0D4733" w14:textId="5137E9DA" w:rsidR="007D549B" w:rsidRPr="00CB6F79" w:rsidRDefault="007D549B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External/Internal Reviews </w:t>
            </w:r>
            <w:r w:rsidRPr="006816FA">
              <w:rPr>
                <w:rFonts w:cstheme="minorHAnsi"/>
                <w:sz w:val="16"/>
                <w:szCs w:val="16"/>
              </w:rPr>
              <w:t>(as required)</w:t>
            </w:r>
          </w:p>
        </w:tc>
      </w:tr>
      <w:tr w:rsidR="006816FA" w:rsidRPr="002A7648" w14:paraId="4BF46077" w14:textId="7C1ACA8F" w:rsidTr="006B36A8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</w:tcPr>
          <w:p w14:paraId="6DC4502C" w14:textId="06FE9C25" w:rsidR="006816FA" w:rsidRPr="00CB6F79" w:rsidRDefault="006816FA" w:rsidP="006816FA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Annual Reviews</w:t>
            </w:r>
            <w:r w:rsidRPr="006816FA">
              <w:rPr>
                <w:rFonts w:cstheme="minorHAnsi"/>
                <w:sz w:val="16"/>
                <w:szCs w:val="16"/>
              </w:rPr>
              <w:t xml:space="preserve"> (in order from most recent)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1F4497A1" w14:textId="3A5C92C0" w:rsidR="006816FA" w:rsidRPr="00CB6F79" w:rsidRDefault="006816FA" w:rsidP="006816FA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Annual Reviews</w:t>
            </w:r>
            <w:r w:rsidRPr="006816FA">
              <w:rPr>
                <w:rFonts w:cstheme="minorHAnsi"/>
                <w:sz w:val="16"/>
                <w:szCs w:val="16"/>
              </w:rPr>
              <w:t xml:space="preserve"> (in order from most recent)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2579C7D8" w14:textId="098991B5" w:rsidR="006816FA" w:rsidRPr="00CB6F79" w:rsidRDefault="006816FA" w:rsidP="006816FA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Annual Reviews</w:t>
            </w:r>
            <w:r w:rsidRPr="006816FA">
              <w:rPr>
                <w:rFonts w:cstheme="minorHAnsi"/>
                <w:sz w:val="16"/>
                <w:szCs w:val="16"/>
              </w:rPr>
              <w:t xml:space="preserve"> (in order from most recent)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AD9C537" w14:textId="69132157" w:rsidR="006816FA" w:rsidRPr="00CB6F79" w:rsidRDefault="006816FA" w:rsidP="006816FA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>Annual Reviews</w:t>
            </w:r>
            <w:r w:rsidRPr="006816FA">
              <w:rPr>
                <w:rFonts w:cstheme="minorHAnsi"/>
                <w:sz w:val="16"/>
                <w:szCs w:val="16"/>
              </w:rPr>
              <w:t xml:space="preserve"> (in order from most recent)</w:t>
            </w:r>
          </w:p>
        </w:tc>
      </w:tr>
      <w:tr w:rsidR="007D549B" w:rsidRPr="002A7648" w14:paraId="5B7D62D2" w14:textId="47F270A6" w:rsidTr="006B36A8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7EBD26F8" w14:textId="193D7A29" w:rsidR="007D549B" w:rsidRPr="00CB6F79" w:rsidRDefault="007D549B" w:rsidP="007D549B">
            <w:pPr>
              <w:rPr>
                <w:rFonts w:cstheme="minorHAnsi"/>
                <w:bCs/>
                <w:sz w:val="21"/>
                <w:szCs w:val="21"/>
              </w:rPr>
            </w:pPr>
            <w:r w:rsidRPr="00CB6F79">
              <w:rPr>
                <w:rFonts w:cstheme="minorHAnsi"/>
                <w:bCs/>
                <w:sz w:val="21"/>
                <w:szCs w:val="21"/>
              </w:rPr>
              <w:t xml:space="preserve">COVID-19 Impact Statement </w:t>
            </w:r>
            <w:r w:rsidRPr="006816FA">
              <w:rPr>
                <w:rFonts w:cstheme="minorHAnsi"/>
                <w:bCs/>
                <w:sz w:val="16"/>
                <w:szCs w:val="16"/>
              </w:rPr>
              <w:t>(optional)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CF6A6" w14:textId="25BEC388" w:rsidR="007D549B" w:rsidRPr="00CB6F79" w:rsidRDefault="006816FA" w:rsidP="007D549B">
            <w:pPr>
              <w:rPr>
                <w:rFonts w:cstheme="minorHAnsi"/>
                <w:bCs/>
                <w:sz w:val="21"/>
                <w:szCs w:val="21"/>
              </w:rPr>
            </w:pPr>
            <w:r w:rsidRPr="00CB6F79">
              <w:rPr>
                <w:rFonts w:cstheme="minorHAnsi"/>
                <w:bCs/>
                <w:sz w:val="21"/>
                <w:szCs w:val="21"/>
              </w:rPr>
              <w:t xml:space="preserve">COVID-19 Impact Statement </w:t>
            </w:r>
            <w:r w:rsidRPr="006816FA">
              <w:rPr>
                <w:rFonts w:cstheme="minorHAnsi"/>
                <w:bCs/>
                <w:sz w:val="16"/>
                <w:szCs w:val="16"/>
              </w:rPr>
              <w:t>(optional)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auto"/>
          </w:tcPr>
          <w:p w14:paraId="6FDF1033" w14:textId="595E3B6E" w:rsidR="007D549B" w:rsidRPr="00CB6F79" w:rsidRDefault="006816FA" w:rsidP="007D549B">
            <w:pPr>
              <w:rPr>
                <w:rFonts w:cstheme="minorHAnsi"/>
                <w:bCs/>
                <w:sz w:val="21"/>
                <w:szCs w:val="21"/>
              </w:rPr>
            </w:pPr>
            <w:r w:rsidRPr="00CB6F79">
              <w:rPr>
                <w:rFonts w:cstheme="minorHAnsi"/>
                <w:bCs/>
                <w:sz w:val="21"/>
                <w:szCs w:val="21"/>
              </w:rPr>
              <w:t xml:space="preserve">COVID-19 Impact Statement </w:t>
            </w:r>
            <w:r w:rsidRPr="006816FA">
              <w:rPr>
                <w:rFonts w:cstheme="minorHAnsi"/>
                <w:bCs/>
                <w:sz w:val="16"/>
                <w:szCs w:val="16"/>
              </w:rPr>
              <w:t>(optional)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3AD86BF1" w14:textId="12F3C784" w:rsidR="007D549B" w:rsidRPr="00CB6F79" w:rsidRDefault="006816FA" w:rsidP="007D549B">
            <w:pPr>
              <w:rPr>
                <w:rFonts w:cstheme="minorHAnsi"/>
                <w:bCs/>
                <w:sz w:val="21"/>
                <w:szCs w:val="21"/>
              </w:rPr>
            </w:pPr>
            <w:r w:rsidRPr="00CB6F79">
              <w:rPr>
                <w:rFonts w:cstheme="minorHAnsi"/>
                <w:bCs/>
                <w:sz w:val="21"/>
                <w:szCs w:val="21"/>
              </w:rPr>
              <w:t xml:space="preserve">COVID-19 Impact Statement </w:t>
            </w:r>
            <w:r w:rsidRPr="006816FA">
              <w:rPr>
                <w:rFonts w:cstheme="minorHAnsi"/>
                <w:bCs/>
                <w:sz w:val="16"/>
                <w:szCs w:val="16"/>
              </w:rPr>
              <w:t>(optional)</w:t>
            </w:r>
          </w:p>
        </w:tc>
      </w:tr>
      <w:tr w:rsidR="007D549B" w:rsidRPr="002A7648" w14:paraId="0C1A01A6" w14:textId="16FABB31" w:rsidTr="006B36A8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ECEBEB" w:themeFill="background2"/>
          </w:tcPr>
          <w:p w14:paraId="79259B81" w14:textId="77777777" w:rsidR="007D549B" w:rsidRPr="00CB6F79" w:rsidRDefault="007D549B" w:rsidP="007D549B">
            <w:pPr>
              <w:rPr>
                <w:rFonts w:cstheme="minorHAnsi"/>
                <w:b/>
                <w:sz w:val="21"/>
                <w:szCs w:val="21"/>
              </w:rPr>
            </w:pPr>
            <w:r w:rsidRPr="00CB6F79">
              <w:rPr>
                <w:rFonts w:cstheme="minorHAnsi"/>
                <w:b/>
                <w:sz w:val="21"/>
                <w:szCs w:val="21"/>
              </w:rPr>
              <w:t>CHM Academic Portfolio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ECEBEB" w:themeFill="background2"/>
          </w:tcPr>
          <w:p w14:paraId="32CBA1BE" w14:textId="77777777" w:rsidR="007D549B" w:rsidRPr="00CB6F79" w:rsidRDefault="007D549B" w:rsidP="007D549B">
            <w:pPr>
              <w:rPr>
                <w:rFonts w:cstheme="minorHAnsi"/>
                <w:b/>
                <w:sz w:val="21"/>
                <w:szCs w:val="21"/>
              </w:rPr>
            </w:pPr>
            <w:r w:rsidRPr="00CB6F79">
              <w:rPr>
                <w:rFonts w:cstheme="minorHAnsi"/>
                <w:b/>
                <w:sz w:val="21"/>
                <w:szCs w:val="21"/>
              </w:rPr>
              <w:t>CHM Academic Portfolio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ECEBEB" w:themeFill="background2"/>
          </w:tcPr>
          <w:p w14:paraId="7301189C" w14:textId="18112FA7" w:rsidR="007D549B" w:rsidRPr="00CB6F79" w:rsidRDefault="007D549B" w:rsidP="007D549B">
            <w:pPr>
              <w:rPr>
                <w:rFonts w:cstheme="minorHAnsi"/>
                <w:b/>
                <w:sz w:val="21"/>
                <w:szCs w:val="21"/>
              </w:rPr>
            </w:pPr>
            <w:r w:rsidRPr="00CB6F79">
              <w:rPr>
                <w:rFonts w:cstheme="minorHAnsi"/>
                <w:b/>
                <w:sz w:val="21"/>
                <w:szCs w:val="21"/>
              </w:rPr>
              <w:t xml:space="preserve">CHM Academic Portfolio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ECEBEB" w:themeFill="background2"/>
          </w:tcPr>
          <w:p w14:paraId="2BEC0AC3" w14:textId="0DB837A0" w:rsidR="007D549B" w:rsidRPr="00CB6F79" w:rsidRDefault="007D549B" w:rsidP="007D549B">
            <w:pPr>
              <w:rPr>
                <w:rFonts w:cstheme="minorHAnsi"/>
                <w:b/>
                <w:sz w:val="21"/>
                <w:szCs w:val="21"/>
              </w:rPr>
            </w:pPr>
            <w:r w:rsidRPr="00CB6F79">
              <w:rPr>
                <w:rFonts w:cstheme="minorHAnsi"/>
                <w:b/>
                <w:bCs/>
                <w:sz w:val="21"/>
                <w:szCs w:val="21"/>
              </w:rPr>
              <w:t>CHM Academic Portfolio</w:t>
            </w:r>
          </w:p>
        </w:tc>
      </w:tr>
      <w:tr w:rsidR="007D549B" w:rsidRPr="002A7648" w14:paraId="0A2C4164" w14:textId="7F6A8398" w:rsidTr="006B36A8">
        <w:trPr>
          <w:trHeight w:val="60"/>
          <w:jc w:val="center"/>
        </w:trPr>
        <w:tc>
          <w:tcPr>
            <w:tcW w:w="3505" w:type="dxa"/>
            <w:shd w:val="clear" w:color="auto" w:fill="auto"/>
          </w:tcPr>
          <w:p w14:paraId="3BFF2F20" w14:textId="77777777" w:rsidR="007D549B" w:rsidRDefault="007D549B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Use the pre-populated bookmarks provided in the template. </w:t>
            </w:r>
            <w:r w:rsidRPr="00CB6F7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5CBE0336" w14:textId="02F553B8" w:rsidR="00D728F2" w:rsidRPr="00CB6F79" w:rsidRDefault="00D728F2" w:rsidP="007D549B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14:paraId="008E1A85" w14:textId="503D5D63" w:rsidR="007D549B" w:rsidRPr="00CB6F79" w:rsidRDefault="007D549B" w:rsidP="007D549B">
            <w:pPr>
              <w:rPr>
                <w:rFonts w:cstheme="minorHAnsi"/>
                <w:b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Use the pre-populated bookmarks provided in the template. </w:t>
            </w:r>
            <w:r w:rsidRPr="00CB6F79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3605" w:type="dxa"/>
            <w:shd w:val="clear" w:color="auto" w:fill="auto"/>
          </w:tcPr>
          <w:p w14:paraId="669C0302" w14:textId="410B4882" w:rsidR="007D549B" w:rsidRPr="00CB6F79" w:rsidRDefault="007D549B" w:rsidP="007D549B">
            <w:pPr>
              <w:rPr>
                <w:rFonts w:cstheme="minorHAnsi"/>
                <w:b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Use the pre-populated bookmarks provided in the template. </w:t>
            </w:r>
            <w:r w:rsidRPr="00CB6F79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3780" w:type="dxa"/>
          </w:tcPr>
          <w:p w14:paraId="344748D8" w14:textId="6F3ABE41" w:rsidR="007D549B" w:rsidRPr="00CB6F79" w:rsidRDefault="007D549B" w:rsidP="007D549B">
            <w:pPr>
              <w:rPr>
                <w:rFonts w:cstheme="minorHAnsi"/>
                <w:sz w:val="21"/>
                <w:szCs w:val="21"/>
              </w:rPr>
            </w:pPr>
            <w:r w:rsidRPr="00CB6F79">
              <w:rPr>
                <w:rFonts w:cstheme="minorHAnsi"/>
                <w:sz w:val="21"/>
                <w:szCs w:val="21"/>
              </w:rPr>
              <w:t xml:space="preserve">Use the pre-populated bookmarks provided in the template.  </w:t>
            </w:r>
          </w:p>
        </w:tc>
      </w:tr>
      <w:tr w:rsidR="00414F0D" w:rsidRPr="002A7648" w14:paraId="4CABCEFC" w14:textId="77777777" w:rsidTr="000A1F9C">
        <w:trPr>
          <w:trHeight w:val="60"/>
          <w:jc w:val="center"/>
        </w:trPr>
        <w:tc>
          <w:tcPr>
            <w:tcW w:w="3505" w:type="dxa"/>
            <w:shd w:val="clear" w:color="auto" w:fill="F5F8D8" w:themeFill="accent4" w:themeFillTint="33"/>
          </w:tcPr>
          <w:p w14:paraId="58644CD4" w14:textId="5F79571E" w:rsidR="00414F0D" w:rsidRPr="000A1F9C" w:rsidRDefault="009B2B2A" w:rsidP="009B2B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F9C">
              <w:rPr>
                <w:rFonts w:cstheme="minorHAnsi"/>
                <w:sz w:val="20"/>
                <w:szCs w:val="20"/>
              </w:rPr>
              <w:t>Max Total Pages: 500</w:t>
            </w:r>
          </w:p>
        </w:tc>
        <w:tc>
          <w:tcPr>
            <w:tcW w:w="3780" w:type="dxa"/>
            <w:gridSpan w:val="2"/>
            <w:shd w:val="clear" w:color="auto" w:fill="F5F8D8" w:themeFill="accent4" w:themeFillTint="33"/>
          </w:tcPr>
          <w:p w14:paraId="1AE44892" w14:textId="251E7A36" w:rsidR="00414F0D" w:rsidRPr="000A1F9C" w:rsidRDefault="009B2B2A" w:rsidP="009B2B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F9C">
              <w:rPr>
                <w:rFonts w:cstheme="minorHAnsi"/>
                <w:sz w:val="20"/>
                <w:szCs w:val="20"/>
              </w:rPr>
              <w:t>Max Total Pages: 500</w:t>
            </w:r>
          </w:p>
        </w:tc>
        <w:tc>
          <w:tcPr>
            <w:tcW w:w="3605" w:type="dxa"/>
            <w:shd w:val="clear" w:color="auto" w:fill="F5F8D8" w:themeFill="accent4" w:themeFillTint="33"/>
          </w:tcPr>
          <w:p w14:paraId="42C0BD90" w14:textId="1D433A51" w:rsidR="00414F0D" w:rsidRPr="000A1F9C" w:rsidRDefault="009B2B2A" w:rsidP="009B2B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F9C">
              <w:rPr>
                <w:rFonts w:cstheme="minorHAnsi"/>
                <w:sz w:val="20"/>
                <w:szCs w:val="20"/>
              </w:rPr>
              <w:t>Max Total Pages: 500</w:t>
            </w:r>
          </w:p>
        </w:tc>
        <w:tc>
          <w:tcPr>
            <w:tcW w:w="3780" w:type="dxa"/>
            <w:shd w:val="clear" w:color="auto" w:fill="F5F8D8" w:themeFill="accent4" w:themeFillTint="33"/>
          </w:tcPr>
          <w:p w14:paraId="773523D0" w14:textId="372100F4" w:rsidR="00414F0D" w:rsidRPr="000A1F9C" w:rsidRDefault="009B2B2A" w:rsidP="009B2B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F9C">
              <w:rPr>
                <w:rFonts w:cstheme="minorHAnsi"/>
                <w:sz w:val="20"/>
                <w:szCs w:val="20"/>
              </w:rPr>
              <w:t>Max Total Pages: 500</w:t>
            </w:r>
          </w:p>
        </w:tc>
      </w:tr>
    </w:tbl>
    <w:p w14:paraId="6F2E10FA" w14:textId="6ABF580C" w:rsidR="00A772FF" w:rsidRPr="00133D54" w:rsidRDefault="00A772FF" w:rsidP="00A772FF">
      <w:pPr>
        <w:rPr>
          <w:sz w:val="18"/>
          <w:szCs w:val="18"/>
        </w:rPr>
      </w:pPr>
      <w:r w:rsidRPr="00133D54">
        <w:rPr>
          <w:sz w:val="18"/>
          <w:szCs w:val="18"/>
        </w:rPr>
        <w:t xml:space="preserve">* </w:t>
      </w:r>
      <w:r w:rsidR="00133D54">
        <w:rPr>
          <w:sz w:val="18"/>
          <w:szCs w:val="18"/>
        </w:rPr>
        <w:t>85-</w:t>
      </w:r>
      <w:r w:rsidR="00B70217">
        <w:rPr>
          <w:sz w:val="18"/>
          <w:szCs w:val="18"/>
        </w:rPr>
        <w:t>p</w:t>
      </w:r>
      <w:r w:rsidRPr="00133D54">
        <w:rPr>
          <w:sz w:val="18"/>
          <w:szCs w:val="18"/>
        </w:rPr>
        <w:t>age limit does not include the Form on Progress &amp; Excellence, CV, peer review letters, or annual review letters.</w:t>
      </w:r>
    </w:p>
    <w:p w14:paraId="1848A22E" w14:textId="358289B7" w:rsidR="00054BB5" w:rsidRDefault="00054BB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14665" w:type="dxa"/>
        <w:jc w:val="center"/>
        <w:tblLook w:val="04A0" w:firstRow="1" w:lastRow="0" w:firstColumn="1" w:lastColumn="0" w:noHBand="0" w:noVBand="1"/>
      </w:tblPr>
      <w:tblGrid>
        <w:gridCol w:w="4315"/>
        <w:gridCol w:w="5040"/>
        <w:gridCol w:w="5310"/>
      </w:tblGrid>
      <w:tr w:rsidR="006264E1" w:rsidRPr="002A7648" w14:paraId="2AD5076B" w14:textId="6EDB1565" w:rsidTr="00B70217">
        <w:trPr>
          <w:jc w:val="center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C00000"/>
          </w:tcPr>
          <w:p w14:paraId="43FA8702" w14:textId="2CC21838" w:rsidR="006264E1" w:rsidRPr="00C55386" w:rsidRDefault="006264E1" w:rsidP="00626DEF">
            <w:pPr>
              <w:rPr>
                <w:color w:val="C00000"/>
              </w:rPr>
            </w:pPr>
            <w:r>
              <w:rPr>
                <w:color w:val="FFFFFF" w:themeColor="background1"/>
              </w:rPr>
              <w:lastRenderedPageBreak/>
              <w:t>RESEARCH</w:t>
            </w:r>
            <w:r w:rsidRPr="002B3DF1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SYSTEM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9BBB59"/>
          </w:tcPr>
          <w:p w14:paraId="0EAD5651" w14:textId="0E53F880" w:rsidR="006264E1" w:rsidRPr="002B3DF1" w:rsidRDefault="006264E1" w:rsidP="00626DEF">
            <w:pPr>
              <w:rPr>
                <w:color w:val="FFFFFF" w:themeColor="background1"/>
              </w:rPr>
            </w:pPr>
            <w:r w:rsidRPr="46BB72ED">
              <w:rPr>
                <w:color w:val="FFFFFF" w:themeColor="background1"/>
              </w:rPr>
              <w:t>CLINICAL/ADJUNCT PREFIX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5D0A8B1" w14:textId="05DD7269" w:rsidR="006264E1" w:rsidRPr="46BB72ED" w:rsidRDefault="006264E1" w:rsidP="00626DE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DESIGNATION B</w:t>
            </w:r>
          </w:p>
        </w:tc>
      </w:tr>
      <w:tr w:rsidR="006264E1" w:rsidRPr="00C91C1A" w14:paraId="62FBE1DE" w14:textId="70D53D77" w:rsidTr="00B70217">
        <w:trPr>
          <w:jc w:val="center"/>
        </w:trPr>
        <w:tc>
          <w:tcPr>
            <w:tcW w:w="4315" w:type="dxa"/>
            <w:shd w:val="clear" w:color="auto" w:fill="ECEBEB" w:themeFill="background2"/>
          </w:tcPr>
          <w:p w14:paraId="498A4ADE" w14:textId="44A99C55" w:rsidR="006264E1" w:rsidRPr="00D313C7" w:rsidRDefault="006264E1" w:rsidP="00626DEF">
            <w:pPr>
              <w:rPr>
                <w:b/>
                <w:sz w:val="21"/>
                <w:szCs w:val="21"/>
              </w:rPr>
            </w:pPr>
            <w:r w:rsidRPr="00D313C7">
              <w:rPr>
                <w:b/>
                <w:sz w:val="21"/>
                <w:szCs w:val="21"/>
              </w:rPr>
              <w:t xml:space="preserve">MSU Required Documentation  </w:t>
            </w:r>
          </w:p>
        </w:tc>
        <w:tc>
          <w:tcPr>
            <w:tcW w:w="5040" w:type="dxa"/>
            <w:shd w:val="clear" w:color="auto" w:fill="ECEBEB" w:themeFill="background2"/>
          </w:tcPr>
          <w:p w14:paraId="6167B79D" w14:textId="1292B3A2" w:rsidR="006264E1" w:rsidRPr="00D313C7" w:rsidRDefault="006264E1" w:rsidP="00626DE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CHM</w:t>
            </w:r>
            <w:r w:rsidRPr="00D313C7">
              <w:rPr>
                <w:b/>
                <w:bCs/>
                <w:sz w:val="21"/>
                <w:szCs w:val="21"/>
              </w:rPr>
              <w:t xml:space="preserve"> Required Documentation</w:t>
            </w:r>
          </w:p>
        </w:tc>
        <w:tc>
          <w:tcPr>
            <w:tcW w:w="5310" w:type="dxa"/>
            <w:shd w:val="clear" w:color="auto" w:fill="ECEBEB" w:themeFill="background2"/>
          </w:tcPr>
          <w:p w14:paraId="3FA3FCB6" w14:textId="153398FA" w:rsidR="006264E1" w:rsidRPr="00D313C7" w:rsidRDefault="006264E1" w:rsidP="00626DEF">
            <w:pPr>
              <w:rPr>
                <w:b/>
                <w:bCs/>
                <w:sz w:val="21"/>
                <w:szCs w:val="21"/>
              </w:rPr>
            </w:pPr>
            <w:r w:rsidRPr="00D313C7">
              <w:rPr>
                <w:b/>
                <w:sz w:val="21"/>
                <w:szCs w:val="21"/>
              </w:rPr>
              <w:t xml:space="preserve">MSU Required Documentation </w:t>
            </w:r>
          </w:p>
        </w:tc>
      </w:tr>
      <w:tr w:rsidR="006264E1" w:rsidRPr="002A7648" w14:paraId="2735927A" w14:textId="50C9B71B" w:rsidTr="00B70217">
        <w:trPr>
          <w:jc w:val="center"/>
        </w:trPr>
        <w:tc>
          <w:tcPr>
            <w:tcW w:w="4315" w:type="dxa"/>
          </w:tcPr>
          <w:p w14:paraId="7414E7B3" w14:textId="1C86C4FB" w:rsidR="006264E1" w:rsidRPr="006816FA" w:rsidRDefault="006264E1" w:rsidP="00626DEF">
            <w:pPr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Recommendation Signature Page</w:t>
            </w:r>
          </w:p>
          <w:p w14:paraId="6109A700" w14:textId="77777777" w:rsidR="006264E1" w:rsidRPr="006816FA" w:rsidRDefault="006264E1" w:rsidP="00626DEF">
            <w:pPr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 xml:space="preserve">II Summary Information </w:t>
            </w:r>
          </w:p>
          <w:p w14:paraId="1AFE15A6" w14:textId="77777777" w:rsidR="006264E1" w:rsidRPr="006816FA" w:rsidRDefault="006264E1" w:rsidP="00626DEF">
            <w:pPr>
              <w:ind w:left="288" w:hanging="288"/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 xml:space="preserve">Letters from RPT Committees </w:t>
            </w:r>
          </w:p>
          <w:p w14:paraId="780A573C" w14:textId="2BD345DC" w:rsidR="006264E1" w:rsidRPr="006816FA" w:rsidRDefault="006264E1" w:rsidP="00626DEF">
            <w:pPr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 xml:space="preserve">III Research and Scholarly Activities </w:t>
            </w:r>
          </w:p>
        </w:tc>
        <w:tc>
          <w:tcPr>
            <w:tcW w:w="5040" w:type="dxa"/>
            <w:vMerge w:val="restart"/>
          </w:tcPr>
          <w:p w14:paraId="01083192" w14:textId="65CCD115" w:rsidR="006264E1" w:rsidRPr="006816FA" w:rsidRDefault="006264E1" w:rsidP="00626DEF">
            <w:pPr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Recommendation Signature Page</w:t>
            </w:r>
          </w:p>
          <w:p w14:paraId="2C28158D" w14:textId="1E1167CB" w:rsidR="006264E1" w:rsidRPr="006816FA" w:rsidRDefault="006264E1" w:rsidP="00626DEF">
            <w:pPr>
              <w:ind w:left="288" w:hanging="288"/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Current/most recent appointment renewal (reappointment) form</w:t>
            </w:r>
          </w:p>
          <w:p w14:paraId="63D96CF3" w14:textId="6C4916EB" w:rsidR="006264E1" w:rsidRPr="006816FA" w:rsidRDefault="006264E1" w:rsidP="00626DEF">
            <w:pPr>
              <w:ind w:left="288" w:hanging="288"/>
              <w:rPr>
                <w:sz w:val="21"/>
                <w:szCs w:val="21"/>
              </w:rPr>
            </w:pPr>
          </w:p>
        </w:tc>
        <w:tc>
          <w:tcPr>
            <w:tcW w:w="5310" w:type="dxa"/>
          </w:tcPr>
          <w:p w14:paraId="53F58F2E" w14:textId="77777777" w:rsidR="006264E1" w:rsidRPr="006816FA" w:rsidRDefault="006264E1" w:rsidP="00626DEF">
            <w:pPr>
              <w:ind w:left="288" w:hanging="288"/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Recommendation for Designation B Appointment form</w:t>
            </w:r>
          </w:p>
          <w:p w14:paraId="0E82CA34" w14:textId="77777777" w:rsidR="006264E1" w:rsidRPr="006816FA" w:rsidRDefault="006264E1" w:rsidP="00626DEF">
            <w:pPr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Undergraduate and Graduate Credit Instruction</w:t>
            </w:r>
          </w:p>
          <w:p w14:paraId="4A93F559" w14:textId="77777777" w:rsidR="006264E1" w:rsidRPr="006816FA" w:rsidRDefault="006264E1" w:rsidP="00626DEF">
            <w:pPr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UNTF Non-credit Instruction</w:t>
            </w:r>
          </w:p>
          <w:p w14:paraId="658256E8" w14:textId="2938239C" w:rsidR="006264E1" w:rsidRPr="006816FA" w:rsidRDefault="006264E1" w:rsidP="00626DEF">
            <w:pPr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List of Instructional Works</w:t>
            </w:r>
          </w:p>
        </w:tc>
      </w:tr>
      <w:tr w:rsidR="006264E1" w:rsidRPr="002A7648" w14:paraId="19DDCDD3" w14:textId="714C147B" w:rsidTr="00B70217">
        <w:trPr>
          <w:jc w:val="center"/>
        </w:trPr>
        <w:tc>
          <w:tcPr>
            <w:tcW w:w="4315" w:type="dxa"/>
          </w:tcPr>
          <w:p w14:paraId="5431A1A4" w14:textId="5856120F" w:rsidR="006264E1" w:rsidRPr="006816FA" w:rsidRDefault="006264E1" w:rsidP="00626DEF">
            <w:pPr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IV A Research and Scholarly Activities</w:t>
            </w:r>
          </w:p>
          <w:p w14:paraId="3A96D105" w14:textId="2772333A" w:rsidR="006264E1" w:rsidRPr="006816FA" w:rsidRDefault="006264E1" w:rsidP="00626DEF">
            <w:pPr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IV B Grant Proposals</w:t>
            </w:r>
          </w:p>
        </w:tc>
        <w:tc>
          <w:tcPr>
            <w:tcW w:w="5040" w:type="dxa"/>
            <w:vMerge/>
          </w:tcPr>
          <w:p w14:paraId="5331001A" w14:textId="36C66E29" w:rsidR="006264E1" w:rsidRPr="006816FA" w:rsidRDefault="006264E1" w:rsidP="00626DEF">
            <w:pPr>
              <w:rPr>
                <w:sz w:val="21"/>
                <w:szCs w:val="21"/>
              </w:rPr>
            </w:pPr>
          </w:p>
        </w:tc>
        <w:tc>
          <w:tcPr>
            <w:tcW w:w="5310" w:type="dxa"/>
          </w:tcPr>
          <w:p w14:paraId="0EBAA241" w14:textId="69BAEE10" w:rsidR="006264E1" w:rsidRPr="006816FA" w:rsidRDefault="006264E1" w:rsidP="00626DEF">
            <w:pPr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 xml:space="preserve">Evidence of Teaching Excellence </w:t>
            </w:r>
          </w:p>
        </w:tc>
      </w:tr>
      <w:tr w:rsidR="006264E1" w:rsidRPr="002A7648" w14:paraId="61D9EDC0" w14:textId="22C5EEEA" w:rsidTr="00B70217">
        <w:trPr>
          <w:jc w:val="center"/>
        </w:trPr>
        <w:tc>
          <w:tcPr>
            <w:tcW w:w="4315" w:type="dxa"/>
          </w:tcPr>
          <w:p w14:paraId="6D2DCC1A" w14:textId="77777777" w:rsidR="006264E1" w:rsidRPr="006816FA" w:rsidRDefault="006264E1" w:rsidP="00626DEF">
            <w:pPr>
              <w:rPr>
                <w:color w:val="006600"/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Reflective Essay</w:t>
            </w:r>
          </w:p>
        </w:tc>
        <w:tc>
          <w:tcPr>
            <w:tcW w:w="5040" w:type="dxa"/>
          </w:tcPr>
          <w:p w14:paraId="29F2C770" w14:textId="4D187244" w:rsidR="006264E1" w:rsidRPr="006816FA" w:rsidRDefault="006264E1" w:rsidP="00626DEF">
            <w:pPr>
              <w:ind w:left="288" w:hanging="288"/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Reflective Essay</w:t>
            </w:r>
          </w:p>
        </w:tc>
        <w:tc>
          <w:tcPr>
            <w:tcW w:w="5310" w:type="dxa"/>
          </w:tcPr>
          <w:p w14:paraId="1E6B3B50" w14:textId="434BC636" w:rsidR="006264E1" w:rsidRPr="006816FA" w:rsidRDefault="006264E1" w:rsidP="00626DEF">
            <w:pPr>
              <w:ind w:left="288" w:hanging="288"/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Reflective Essay</w:t>
            </w:r>
          </w:p>
        </w:tc>
      </w:tr>
      <w:tr w:rsidR="006264E1" w:rsidRPr="002A7648" w14:paraId="62131C85" w14:textId="1AE2AEB0" w:rsidTr="00B70217">
        <w:trPr>
          <w:jc w:val="center"/>
        </w:trPr>
        <w:tc>
          <w:tcPr>
            <w:tcW w:w="4315" w:type="dxa"/>
          </w:tcPr>
          <w:p w14:paraId="0082C555" w14:textId="5E9DC348" w:rsidR="006264E1" w:rsidRPr="006816FA" w:rsidRDefault="006264E1" w:rsidP="00626DEF">
            <w:pPr>
              <w:rPr>
                <w:color w:val="006600"/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CV</w:t>
            </w:r>
          </w:p>
        </w:tc>
        <w:tc>
          <w:tcPr>
            <w:tcW w:w="5040" w:type="dxa"/>
          </w:tcPr>
          <w:p w14:paraId="252A47D9" w14:textId="4C5DCE08" w:rsidR="006264E1" w:rsidRPr="006816FA" w:rsidRDefault="006264E1" w:rsidP="00626DEF">
            <w:pPr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CV</w:t>
            </w:r>
          </w:p>
        </w:tc>
        <w:tc>
          <w:tcPr>
            <w:tcW w:w="5310" w:type="dxa"/>
          </w:tcPr>
          <w:p w14:paraId="0554613F" w14:textId="4CFFDCC2" w:rsidR="006264E1" w:rsidRPr="006816FA" w:rsidRDefault="006264E1" w:rsidP="00626DEF">
            <w:pPr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CV</w:t>
            </w:r>
          </w:p>
        </w:tc>
      </w:tr>
      <w:tr w:rsidR="006264E1" w:rsidRPr="002A7648" w14:paraId="5A272342" w14:textId="5D571B26" w:rsidTr="00B70217">
        <w:trPr>
          <w:jc w:val="center"/>
        </w:trPr>
        <w:tc>
          <w:tcPr>
            <w:tcW w:w="4315" w:type="dxa"/>
            <w:tcBorders>
              <w:bottom w:val="single" w:sz="4" w:space="0" w:color="auto"/>
            </w:tcBorders>
          </w:tcPr>
          <w:p w14:paraId="56B2A925" w14:textId="325F3500" w:rsidR="006264E1" w:rsidRPr="006816FA" w:rsidRDefault="006264E1" w:rsidP="00626DEF">
            <w:pPr>
              <w:rPr>
                <w:color w:val="006600"/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External Reviews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F1D17CF" w14:textId="4B0131D4" w:rsidR="006264E1" w:rsidRPr="006816FA" w:rsidRDefault="006264E1" w:rsidP="00626DEF">
            <w:pPr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Letter of support from supervisor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71B96B93" w14:textId="61908AB1" w:rsidR="006264E1" w:rsidRPr="006816FA" w:rsidRDefault="006264E1" w:rsidP="00626DEF">
            <w:pPr>
              <w:rPr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 xml:space="preserve">Summary Evaluation by Dept Chair </w:t>
            </w:r>
          </w:p>
        </w:tc>
      </w:tr>
      <w:tr w:rsidR="006264E1" w:rsidRPr="002A7648" w14:paraId="59F4F6B0" w14:textId="38FAB6B9" w:rsidTr="00B70217">
        <w:trPr>
          <w:jc w:val="center"/>
        </w:trPr>
        <w:tc>
          <w:tcPr>
            <w:tcW w:w="4315" w:type="dxa"/>
            <w:tcBorders>
              <w:bottom w:val="single" w:sz="4" w:space="0" w:color="auto"/>
            </w:tcBorders>
          </w:tcPr>
          <w:p w14:paraId="2A808A9F" w14:textId="4CE62D82" w:rsidR="006264E1" w:rsidRPr="006816FA" w:rsidRDefault="006264E1" w:rsidP="000219DC">
            <w:pPr>
              <w:rPr>
                <w:bCs/>
                <w:sz w:val="21"/>
                <w:szCs w:val="21"/>
              </w:rPr>
            </w:pPr>
            <w:r w:rsidRPr="006816FA">
              <w:rPr>
                <w:bCs/>
                <w:sz w:val="21"/>
                <w:szCs w:val="21"/>
              </w:rPr>
              <w:t xml:space="preserve">Annual Reviews </w:t>
            </w:r>
            <w:r w:rsidRPr="00102E6B">
              <w:rPr>
                <w:sz w:val="16"/>
                <w:szCs w:val="16"/>
              </w:rPr>
              <w:t>(in order from most recent)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21E7F028" w14:textId="6945AE98" w:rsidR="006264E1" w:rsidRPr="006816FA" w:rsidRDefault="006264E1" w:rsidP="000219DC">
            <w:pPr>
              <w:rPr>
                <w:bCs/>
                <w:sz w:val="21"/>
                <w:szCs w:val="21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0540B3AC" w14:textId="012593D4" w:rsidR="006264E1" w:rsidRPr="006816FA" w:rsidRDefault="006264E1" w:rsidP="000219DC">
            <w:pPr>
              <w:rPr>
                <w:bCs/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>Summary Evaluation by Dean</w:t>
            </w:r>
          </w:p>
        </w:tc>
      </w:tr>
      <w:tr w:rsidR="006264E1" w:rsidRPr="002A7648" w14:paraId="2ED7D22D" w14:textId="6B1507EE" w:rsidTr="00B70217">
        <w:trPr>
          <w:jc w:val="center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auto"/>
          </w:tcPr>
          <w:p w14:paraId="25A894B5" w14:textId="5EF83E82" w:rsidR="006264E1" w:rsidRPr="006816FA" w:rsidRDefault="006264E1" w:rsidP="0043118B">
            <w:pPr>
              <w:rPr>
                <w:bCs/>
                <w:sz w:val="21"/>
                <w:szCs w:val="21"/>
              </w:rPr>
            </w:pPr>
            <w:r w:rsidRPr="006816FA">
              <w:rPr>
                <w:bCs/>
                <w:sz w:val="21"/>
                <w:szCs w:val="21"/>
              </w:rPr>
              <w:t xml:space="preserve">COVID-19 Impact Statement </w:t>
            </w:r>
            <w:r w:rsidRPr="00102E6B">
              <w:rPr>
                <w:bCs/>
                <w:sz w:val="16"/>
                <w:szCs w:val="16"/>
              </w:rPr>
              <w:t>(optional)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5673AD9A" w14:textId="3147FE19" w:rsidR="006264E1" w:rsidRPr="006816FA" w:rsidRDefault="006264E1" w:rsidP="0043118B">
            <w:pPr>
              <w:rPr>
                <w:bCs/>
                <w:sz w:val="21"/>
                <w:szCs w:val="21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20DE1F69" w14:textId="170CB749" w:rsidR="006264E1" w:rsidRPr="006816FA" w:rsidRDefault="006264E1" w:rsidP="0043118B">
            <w:pPr>
              <w:rPr>
                <w:bCs/>
                <w:sz w:val="21"/>
                <w:szCs w:val="21"/>
              </w:rPr>
            </w:pPr>
            <w:r w:rsidRPr="006816FA">
              <w:rPr>
                <w:bCs/>
                <w:sz w:val="21"/>
                <w:szCs w:val="21"/>
              </w:rPr>
              <w:t xml:space="preserve">Annual Reviews </w:t>
            </w:r>
            <w:r w:rsidRPr="00102E6B">
              <w:rPr>
                <w:sz w:val="16"/>
                <w:szCs w:val="16"/>
              </w:rPr>
              <w:t>(in order from most recent)</w:t>
            </w:r>
          </w:p>
        </w:tc>
      </w:tr>
      <w:tr w:rsidR="006264E1" w:rsidRPr="002A7648" w14:paraId="537052DD" w14:textId="5092DF7B" w:rsidTr="00B70217">
        <w:trPr>
          <w:jc w:val="center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ECEBEB" w:themeFill="background2"/>
          </w:tcPr>
          <w:p w14:paraId="28A6CB09" w14:textId="77777777" w:rsidR="006264E1" w:rsidRPr="006816FA" w:rsidRDefault="006264E1" w:rsidP="0043118B">
            <w:pPr>
              <w:rPr>
                <w:b/>
                <w:sz w:val="21"/>
                <w:szCs w:val="21"/>
              </w:rPr>
            </w:pPr>
            <w:r w:rsidRPr="006816FA">
              <w:rPr>
                <w:b/>
                <w:sz w:val="21"/>
                <w:szCs w:val="21"/>
              </w:rPr>
              <w:t>CHM Academic Portfolio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ECEBEB" w:themeFill="background2"/>
          </w:tcPr>
          <w:p w14:paraId="349857E2" w14:textId="04D94B98" w:rsidR="006264E1" w:rsidRPr="006816FA" w:rsidRDefault="006264E1" w:rsidP="0043118B">
            <w:pPr>
              <w:rPr>
                <w:b/>
                <w:bCs/>
                <w:strike/>
                <w:color w:val="C00000"/>
                <w:sz w:val="21"/>
                <w:szCs w:val="21"/>
              </w:rPr>
            </w:pPr>
            <w:r w:rsidRPr="006816FA">
              <w:rPr>
                <w:b/>
                <w:bCs/>
                <w:sz w:val="21"/>
                <w:szCs w:val="21"/>
              </w:rPr>
              <w:t>CHM Academic Portfolio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ECEBEB" w:themeFill="background2"/>
          </w:tcPr>
          <w:p w14:paraId="2D94484D" w14:textId="22A386F0" w:rsidR="006264E1" w:rsidRPr="006816FA" w:rsidRDefault="006264E1" w:rsidP="0043118B">
            <w:pPr>
              <w:rPr>
                <w:b/>
                <w:bCs/>
                <w:sz w:val="21"/>
                <w:szCs w:val="21"/>
              </w:rPr>
            </w:pPr>
            <w:r w:rsidRPr="006816FA">
              <w:rPr>
                <w:b/>
                <w:sz w:val="21"/>
                <w:szCs w:val="21"/>
              </w:rPr>
              <w:t>CHM Academic Portfolio</w:t>
            </w:r>
          </w:p>
        </w:tc>
      </w:tr>
      <w:tr w:rsidR="006264E1" w:rsidRPr="002A7648" w14:paraId="58662528" w14:textId="0EB3EC80" w:rsidTr="00B70217">
        <w:trPr>
          <w:trHeight w:val="503"/>
          <w:jc w:val="center"/>
        </w:trPr>
        <w:tc>
          <w:tcPr>
            <w:tcW w:w="4315" w:type="dxa"/>
            <w:shd w:val="clear" w:color="auto" w:fill="auto"/>
          </w:tcPr>
          <w:p w14:paraId="1727D95B" w14:textId="605E879F" w:rsidR="006264E1" w:rsidRPr="006816FA" w:rsidRDefault="006264E1" w:rsidP="006212BD">
            <w:pPr>
              <w:rPr>
                <w:b/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 xml:space="preserve">Use the pre-populated bookmarks provided in the template.  </w:t>
            </w:r>
          </w:p>
        </w:tc>
        <w:tc>
          <w:tcPr>
            <w:tcW w:w="5040" w:type="dxa"/>
            <w:shd w:val="clear" w:color="auto" w:fill="auto"/>
          </w:tcPr>
          <w:p w14:paraId="5D81D21A" w14:textId="1585A84F" w:rsidR="006264E1" w:rsidRPr="006816FA" w:rsidRDefault="006264E1" w:rsidP="006212BD">
            <w:pPr>
              <w:rPr>
                <w:b/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 xml:space="preserve">Use the pre-populated bookmarks provided in the template. </w:t>
            </w:r>
            <w:r w:rsidRPr="006816FA">
              <w:rPr>
                <w:sz w:val="21"/>
                <w:szCs w:val="21"/>
              </w:rPr>
              <w:t xml:space="preserve"> </w:t>
            </w:r>
          </w:p>
        </w:tc>
        <w:tc>
          <w:tcPr>
            <w:tcW w:w="5310" w:type="dxa"/>
          </w:tcPr>
          <w:p w14:paraId="2784B43B" w14:textId="01D1A144" w:rsidR="006264E1" w:rsidRPr="006816FA" w:rsidRDefault="006264E1" w:rsidP="006212BD">
            <w:pPr>
              <w:rPr>
                <w:b/>
                <w:sz w:val="21"/>
                <w:szCs w:val="21"/>
              </w:rPr>
            </w:pPr>
            <w:r w:rsidRPr="006816FA">
              <w:rPr>
                <w:sz w:val="21"/>
                <w:szCs w:val="21"/>
              </w:rPr>
              <w:t xml:space="preserve">Use the pre-populated bookmarks provided in the template. </w:t>
            </w:r>
            <w:r w:rsidRPr="006816FA">
              <w:rPr>
                <w:sz w:val="21"/>
                <w:szCs w:val="21"/>
              </w:rPr>
              <w:t xml:space="preserve"> </w:t>
            </w:r>
          </w:p>
        </w:tc>
      </w:tr>
    </w:tbl>
    <w:p w14:paraId="5059AB28" w14:textId="66BB093F" w:rsidR="00077587" w:rsidRDefault="00077587" w:rsidP="00365EBF">
      <w:pPr>
        <w:rPr>
          <w:sz w:val="2"/>
          <w:szCs w:val="16"/>
        </w:rPr>
      </w:pPr>
    </w:p>
    <w:p w14:paraId="03144788" w14:textId="77777777" w:rsidR="00135030" w:rsidRPr="00A772FF" w:rsidRDefault="00135030" w:rsidP="00365EBF">
      <w:pPr>
        <w:rPr>
          <w:sz w:val="2"/>
          <w:szCs w:val="16"/>
        </w:rPr>
      </w:pPr>
    </w:p>
    <w:p w14:paraId="6AFE74E7" w14:textId="1F24771B" w:rsidR="00CF743F" w:rsidRPr="008A7810" w:rsidRDefault="00CF743F" w:rsidP="00CF743F">
      <w:pPr>
        <w:pStyle w:val="Heading3"/>
      </w:pPr>
      <w:r>
        <w:t>Reappointments</w:t>
      </w:r>
    </w:p>
    <w:tbl>
      <w:tblPr>
        <w:tblStyle w:val="TableGrid"/>
        <w:tblW w:w="14670" w:type="dxa"/>
        <w:jc w:val="center"/>
        <w:tblLook w:val="04A0" w:firstRow="1" w:lastRow="0" w:firstColumn="1" w:lastColumn="0" w:noHBand="0" w:noVBand="1"/>
      </w:tblPr>
      <w:tblGrid>
        <w:gridCol w:w="6570"/>
        <w:gridCol w:w="8100"/>
      </w:tblGrid>
      <w:tr w:rsidR="000A44C9" w:rsidRPr="002A7648" w14:paraId="33A42889" w14:textId="77777777" w:rsidTr="00B70217">
        <w:trPr>
          <w:jc w:val="center"/>
        </w:trPr>
        <w:tc>
          <w:tcPr>
            <w:tcW w:w="6570" w:type="dxa"/>
            <w:shd w:val="clear" w:color="auto" w:fill="008386"/>
          </w:tcPr>
          <w:p w14:paraId="3ED7AE7D" w14:textId="2CF65C1D" w:rsidR="000A44C9" w:rsidRPr="002B3DF1" w:rsidRDefault="000A44C9" w:rsidP="002E4D4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HEALTH PROGRAMS</w:t>
            </w:r>
          </w:p>
        </w:tc>
        <w:tc>
          <w:tcPr>
            <w:tcW w:w="8100" w:type="dxa"/>
            <w:shd w:val="clear" w:color="auto" w:fill="F79646"/>
          </w:tcPr>
          <w:p w14:paraId="0BA05ABC" w14:textId="77777777" w:rsidR="000A44C9" w:rsidRPr="002A7648" w:rsidRDefault="000A44C9" w:rsidP="002E4D47">
            <w:r>
              <w:rPr>
                <w:color w:val="FFFFFF" w:themeColor="background1"/>
              </w:rPr>
              <w:t>NON-PREFIX</w:t>
            </w:r>
          </w:p>
        </w:tc>
      </w:tr>
      <w:tr w:rsidR="000A44C9" w:rsidRPr="002A7648" w14:paraId="4C466711" w14:textId="77777777" w:rsidTr="00B70217">
        <w:trPr>
          <w:jc w:val="center"/>
        </w:trPr>
        <w:tc>
          <w:tcPr>
            <w:tcW w:w="6570" w:type="dxa"/>
            <w:tcBorders>
              <w:bottom w:val="single" w:sz="4" w:space="0" w:color="auto"/>
            </w:tcBorders>
            <w:shd w:val="clear" w:color="auto" w:fill="auto"/>
          </w:tcPr>
          <w:p w14:paraId="3D003D2D" w14:textId="77777777" w:rsidR="000A44C9" w:rsidRDefault="000A44C9" w:rsidP="007C5A96">
            <w:r>
              <w:t>HP-C Form</w:t>
            </w:r>
          </w:p>
          <w:p w14:paraId="1E89F50D" w14:textId="78F65F24" w:rsidR="000A44C9" w:rsidRPr="004E0B67" w:rsidRDefault="00172D2E" w:rsidP="00172D2E">
            <w:r>
              <w:t xml:space="preserve">Additional Evidence of Excellence </w:t>
            </w:r>
            <w:r w:rsidRPr="005D0D26">
              <w:rPr>
                <w:sz w:val="16"/>
                <w:szCs w:val="16"/>
              </w:rPr>
              <w:t>(optional)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14:paraId="3022E978" w14:textId="77777777" w:rsidR="000A44C9" w:rsidRDefault="000A44C9" w:rsidP="007C5A96">
            <w:r>
              <w:t>NP-C Form</w:t>
            </w:r>
          </w:p>
          <w:p w14:paraId="46636C32" w14:textId="2A52D10D" w:rsidR="000A44C9" w:rsidRDefault="000A44C9" w:rsidP="007C5A96">
            <w:commentRangeStart w:id="0"/>
            <w:commentRangeStart w:id="1"/>
            <w:r>
              <w:t>Committee Letter/Memo</w:t>
            </w:r>
            <w:commentRangeEnd w:id="0"/>
            <w:r w:rsidR="008710A9">
              <w:rPr>
                <w:rStyle w:val="CommentReference"/>
              </w:rPr>
              <w:commentReference w:id="0"/>
            </w:r>
            <w:commentRangeEnd w:id="1"/>
            <w:r w:rsidR="009D72A1">
              <w:rPr>
                <w:rStyle w:val="CommentReference"/>
              </w:rPr>
              <w:commentReference w:id="1"/>
            </w:r>
            <w:r w:rsidR="00BB5373">
              <w:t xml:space="preserve"> </w:t>
            </w:r>
            <w:r w:rsidR="00BB5373" w:rsidRPr="005D0D26">
              <w:rPr>
                <w:sz w:val="16"/>
                <w:szCs w:val="16"/>
              </w:rPr>
              <w:t>(optional)</w:t>
            </w:r>
          </w:p>
          <w:p w14:paraId="1B93C10F" w14:textId="3FD6D7CB" w:rsidR="001F0A33" w:rsidRDefault="001F0A33" w:rsidP="007C5A96">
            <w:r>
              <w:t>Chair recommendation Letter</w:t>
            </w:r>
          </w:p>
          <w:p w14:paraId="2BE78683" w14:textId="77777777" w:rsidR="000A44C9" w:rsidRDefault="000A44C9" w:rsidP="007C5A96">
            <w:r>
              <w:t xml:space="preserve">Reappointment Application </w:t>
            </w:r>
          </w:p>
          <w:p w14:paraId="36E209CD" w14:textId="15B01FD7" w:rsidR="000A44C9" w:rsidRDefault="000A44C9" w:rsidP="007C5A96">
            <w:r>
              <w:t>CV</w:t>
            </w:r>
          </w:p>
          <w:p w14:paraId="2D8ABBA8" w14:textId="08013383" w:rsidR="000A44C9" w:rsidRDefault="000A44C9" w:rsidP="007C5A96">
            <w:pPr>
              <w:rPr>
                <w:color w:val="FFFFFF" w:themeColor="background1"/>
              </w:rPr>
            </w:pPr>
            <w:r>
              <w:t xml:space="preserve">Additional Evidence of Excellence </w:t>
            </w:r>
            <w:r w:rsidRPr="005D0D26">
              <w:rPr>
                <w:sz w:val="16"/>
                <w:szCs w:val="16"/>
              </w:rPr>
              <w:t>(application attachments, optional)</w:t>
            </w:r>
          </w:p>
        </w:tc>
      </w:tr>
      <w:tr w:rsidR="000A44C9" w:rsidRPr="002A7648" w14:paraId="66837D1E" w14:textId="77777777" w:rsidTr="00B70217">
        <w:trPr>
          <w:jc w:val="center"/>
        </w:trPr>
        <w:tc>
          <w:tcPr>
            <w:tcW w:w="6570" w:type="dxa"/>
            <w:tcBorders>
              <w:bottom w:val="single" w:sz="4" w:space="0" w:color="auto"/>
            </w:tcBorders>
            <w:shd w:val="clear" w:color="auto" w:fill="auto"/>
          </w:tcPr>
          <w:p w14:paraId="2D87350B" w14:textId="77777777" w:rsidR="00BB5373" w:rsidRDefault="00BB5373" w:rsidP="00BB5373">
            <w:commentRangeStart w:id="2"/>
            <w:r>
              <w:t xml:space="preserve">Annual Reviews </w:t>
            </w:r>
            <w:r w:rsidRPr="004E0B67">
              <w:rPr>
                <w:sz w:val="16"/>
                <w:szCs w:val="16"/>
              </w:rPr>
              <w:t>(in order from most recent)</w:t>
            </w:r>
            <w:commentRangeEnd w:id="2"/>
            <w:r>
              <w:rPr>
                <w:rStyle w:val="CommentReference"/>
              </w:rPr>
              <w:commentReference w:id="2"/>
            </w:r>
          </w:p>
          <w:p w14:paraId="225FF97E" w14:textId="77777777" w:rsidR="000A44C9" w:rsidRDefault="000A44C9" w:rsidP="007C5A96">
            <w:pPr>
              <w:rPr>
                <w:color w:val="FFFFFF" w:themeColor="background1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14:paraId="56F3218D" w14:textId="42E66EFB" w:rsidR="00261C1D" w:rsidRPr="00261C1D" w:rsidRDefault="000A44C9" w:rsidP="007C5A96">
            <w:pPr>
              <w:rPr>
                <w:sz w:val="16"/>
                <w:szCs w:val="16"/>
              </w:rPr>
            </w:pPr>
            <w:r>
              <w:t xml:space="preserve">Annual Reviews </w:t>
            </w:r>
            <w:r w:rsidRPr="004E0B67">
              <w:rPr>
                <w:sz w:val="16"/>
                <w:szCs w:val="16"/>
              </w:rPr>
              <w:t>(in order from most recent)</w:t>
            </w:r>
          </w:p>
        </w:tc>
      </w:tr>
    </w:tbl>
    <w:p w14:paraId="1B022E15" w14:textId="77777777" w:rsidR="00D57EFA" w:rsidRDefault="00D57EFA" w:rsidP="00EA28E8">
      <w:pPr>
        <w:rPr>
          <w:sz w:val="2"/>
        </w:rPr>
      </w:pPr>
    </w:p>
    <w:p w14:paraId="6D334ACA" w14:textId="77777777" w:rsidR="00D57EFA" w:rsidRDefault="00D57EFA" w:rsidP="00EA28E8">
      <w:pPr>
        <w:rPr>
          <w:sz w:val="2"/>
        </w:rPr>
      </w:pPr>
    </w:p>
    <w:p w14:paraId="53F2E4D9" w14:textId="19F21ED2" w:rsidR="00D57EFA" w:rsidRPr="008A7810" w:rsidRDefault="00D57EFA" w:rsidP="00D57EFA">
      <w:pPr>
        <w:pStyle w:val="Heading3"/>
      </w:pPr>
      <w:r>
        <w:t>Initial Appointments At-Rank</w:t>
      </w:r>
    </w:p>
    <w:tbl>
      <w:tblPr>
        <w:tblStyle w:val="TableGrid"/>
        <w:tblW w:w="14670" w:type="dxa"/>
        <w:jc w:val="center"/>
        <w:tblLook w:val="04A0" w:firstRow="1" w:lastRow="0" w:firstColumn="1" w:lastColumn="0" w:noHBand="0" w:noVBand="1"/>
      </w:tblPr>
      <w:tblGrid>
        <w:gridCol w:w="1350"/>
        <w:gridCol w:w="1650"/>
        <w:gridCol w:w="1500"/>
        <w:gridCol w:w="1836"/>
        <w:gridCol w:w="1584"/>
        <w:gridCol w:w="2160"/>
        <w:gridCol w:w="2160"/>
        <w:gridCol w:w="2430"/>
      </w:tblGrid>
      <w:tr w:rsidR="00D15B00" w:rsidRPr="002A7648" w14:paraId="7F524E6A" w14:textId="77777777" w:rsidTr="00B70217">
        <w:trPr>
          <w:trHeight w:val="270"/>
          <w:jc w:val="center"/>
        </w:trPr>
        <w:tc>
          <w:tcPr>
            <w:tcW w:w="7920" w:type="dxa"/>
            <w:gridSpan w:val="5"/>
            <w:shd w:val="clear" w:color="auto" w:fill="auto"/>
          </w:tcPr>
          <w:p w14:paraId="28422EC7" w14:textId="2D7763A0" w:rsidR="00D15B00" w:rsidRPr="000A665D" w:rsidRDefault="00D15B00" w:rsidP="000A665D">
            <w:pPr>
              <w:rPr>
                <w:b/>
                <w:bCs/>
              </w:rPr>
            </w:pPr>
            <w:r w:rsidRPr="000A665D">
              <w:rPr>
                <w:b/>
                <w:bCs/>
              </w:rPr>
              <w:t>MSU-PAID FACULTY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0E0948E2" w14:textId="1CAA49EC" w:rsidR="00D15B00" w:rsidRPr="000A665D" w:rsidRDefault="00D15B00" w:rsidP="000A665D">
            <w:pPr>
              <w:rPr>
                <w:b/>
                <w:bCs/>
              </w:rPr>
            </w:pPr>
            <w:r w:rsidRPr="000A665D">
              <w:rPr>
                <w:b/>
                <w:bCs/>
              </w:rPr>
              <w:t>NO-PAY FACULTY</w:t>
            </w:r>
          </w:p>
        </w:tc>
      </w:tr>
      <w:tr w:rsidR="00060B53" w:rsidRPr="002A7648" w14:paraId="2A99AFEB" w14:textId="77777777" w:rsidTr="00B70217">
        <w:trPr>
          <w:trHeight w:val="270"/>
          <w:jc w:val="center"/>
        </w:trPr>
        <w:tc>
          <w:tcPr>
            <w:tcW w:w="1350" w:type="dxa"/>
            <w:shd w:val="clear" w:color="auto" w:fill="006600"/>
          </w:tcPr>
          <w:p w14:paraId="53152AAC" w14:textId="548933B2" w:rsidR="00060B53" w:rsidRDefault="00060B53" w:rsidP="000A665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TENURE</w:t>
            </w:r>
          </w:p>
        </w:tc>
        <w:tc>
          <w:tcPr>
            <w:tcW w:w="1650" w:type="dxa"/>
            <w:shd w:val="clear" w:color="auto" w:fill="31859C"/>
          </w:tcPr>
          <w:p w14:paraId="6E12F7FA" w14:textId="3179744B" w:rsidR="00060B53" w:rsidRDefault="00060B53" w:rsidP="000A665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HEALTH PROG.</w:t>
            </w:r>
          </w:p>
        </w:tc>
        <w:tc>
          <w:tcPr>
            <w:tcW w:w="1500" w:type="dxa"/>
            <w:shd w:val="clear" w:color="auto" w:fill="604A7B"/>
          </w:tcPr>
          <w:p w14:paraId="68C01672" w14:textId="7D38582B" w:rsidR="00060B53" w:rsidRDefault="00060B53" w:rsidP="000A665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FIXED-TERM</w:t>
            </w:r>
          </w:p>
        </w:tc>
        <w:tc>
          <w:tcPr>
            <w:tcW w:w="1836" w:type="dxa"/>
            <w:shd w:val="clear" w:color="auto" w:fill="002060"/>
          </w:tcPr>
          <w:p w14:paraId="7ACEEE24" w14:textId="77777777" w:rsidR="00060B53" w:rsidRDefault="00060B53" w:rsidP="000A665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Ac. SPECIALISTS</w:t>
            </w:r>
          </w:p>
        </w:tc>
        <w:tc>
          <w:tcPr>
            <w:tcW w:w="1584" w:type="dxa"/>
            <w:shd w:val="clear" w:color="auto" w:fill="953735"/>
          </w:tcPr>
          <w:p w14:paraId="500BEBD8" w14:textId="10416E18" w:rsidR="00060B53" w:rsidRDefault="00060B53" w:rsidP="000A665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RESEARCH</w:t>
            </w:r>
          </w:p>
        </w:tc>
        <w:tc>
          <w:tcPr>
            <w:tcW w:w="2160" w:type="dxa"/>
            <w:shd w:val="clear" w:color="auto" w:fill="9BBB59"/>
          </w:tcPr>
          <w:p w14:paraId="1B891C8E" w14:textId="70723CE5" w:rsidR="00060B53" w:rsidRDefault="00060B53" w:rsidP="000A665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PREFIX</w:t>
            </w:r>
          </w:p>
        </w:tc>
        <w:tc>
          <w:tcPr>
            <w:tcW w:w="2160" w:type="dxa"/>
            <w:shd w:val="clear" w:color="auto" w:fill="F79646"/>
          </w:tcPr>
          <w:p w14:paraId="76193991" w14:textId="2F651479" w:rsidR="00060B53" w:rsidRDefault="00060B53" w:rsidP="000A665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NON-PREFIX</w:t>
            </w:r>
          </w:p>
        </w:tc>
        <w:tc>
          <w:tcPr>
            <w:tcW w:w="2430" w:type="dxa"/>
            <w:shd w:val="clear" w:color="auto" w:fill="833D1D"/>
          </w:tcPr>
          <w:p w14:paraId="74639009" w14:textId="69E1648E" w:rsidR="00060B53" w:rsidRDefault="00060B53" w:rsidP="000A665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HFH Research System</w:t>
            </w:r>
          </w:p>
        </w:tc>
      </w:tr>
      <w:tr w:rsidR="00AC1577" w:rsidRPr="002A7648" w14:paraId="593370F1" w14:textId="77777777" w:rsidTr="00B70217">
        <w:trPr>
          <w:jc w:val="center"/>
        </w:trPr>
        <w:tc>
          <w:tcPr>
            <w:tcW w:w="79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BE8336" w14:textId="0C44E687" w:rsidR="00F46C5C" w:rsidRDefault="00F46C5C" w:rsidP="000A665D">
            <w:r>
              <w:t>Chair Summary Letter</w:t>
            </w:r>
          </w:p>
          <w:p w14:paraId="7ABC8F45" w14:textId="77777777" w:rsidR="00F46C5C" w:rsidRDefault="00F46C5C" w:rsidP="000A665D">
            <w:r>
              <w:t>Department Review Committee Summary Letter (optional)</w:t>
            </w:r>
          </w:p>
          <w:p w14:paraId="2ED1568F" w14:textId="35D4902E" w:rsidR="00F46C5C" w:rsidRDefault="00F46C5C" w:rsidP="000A665D">
            <w:r>
              <w:t>Letters of Recommendation and/or External Review</w:t>
            </w:r>
          </w:p>
          <w:p w14:paraId="3BD7A5BD" w14:textId="6CF23D30" w:rsidR="00BE5F51" w:rsidRPr="00BE5F51" w:rsidRDefault="00BE5F51" w:rsidP="000A665D">
            <w:r>
              <w:t>Narrative statements required in posting</w:t>
            </w:r>
          </w:p>
          <w:p w14:paraId="2FF2759B" w14:textId="64B79DB9" w:rsidR="00F46C5C" w:rsidRDefault="00F46C5C" w:rsidP="000A665D">
            <w:r>
              <w:t>C</w:t>
            </w:r>
            <w:r w:rsidR="004626E4">
              <w:t>V</w:t>
            </w:r>
          </w:p>
          <w:p w14:paraId="4B44CA00" w14:textId="4A4C7CE5" w:rsidR="00F62066" w:rsidRDefault="00F62066" w:rsidP="000A665D">
            <w:r>
              <w:t>Any Additional Evidence</w:t>
            </w:r>
          </w:p>
          <w:p w14:paraId="6AB57F6E" w14:textId="77777777" w:rsidR="00AC1577" w:rsidRDefault="00AC1577" w:rsidP="000A665D">
            <w:pPr>
              <w:rPr>
                <w:color w:val="FFFFFF" w:themeColor="background1"/>
              </w:rPr>
            </w:pPr>
          </w:p>
        </w:tc>
        <w:tc>
          <w:tcPr>
            <w:tcW w:w="67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FF6387" w14:textId="3A98B744" w:rsidR="0028360C" w:rsidRDefault="0028360C" w:rsidP="000A665D">
            <w:r>
              <w:t>Completed</w:t>
            </w:r>
            <w:r w:rsidR="00297317">
              <w:t xml:space="preserve"> A</w:t>
            </w:r>
            <w:r>
              <w:t>ppointment Application</w:t>
            </w:r>
          </w:p>
          <w:p w14:paraId="6420FA35" w14:textId="73602B57" w:rsidR="0028360C" w:rsidRDefault="0028360C" w:rsidP="000A665D">
            <w:r>
              <w:t xml:space="preserve">Chair </w:t>
            </w:r>
            <w:r w:rsidR="00297317">
              <w:t>S</w:t>
            </w:r>
            <w:r>
              <w:t xml:space="preserve">ummary </w:t>
            </w:r>
            <w:r w:rsidR="00297317">
              <w:t>L</w:t>
            </w:r>
            <w:r>
              <w:t>etter</w:t>
            </w:r>
          </w:p>
          <w:p w14:paraId="449A0058" w14:textId="571EAB0C" w:rsidR="0028360C" w:rsidRDefault="0028360C" w:rsidP="000A665D">
            <w:r>
              <w:t xml:space="preserve">Department </w:t>
            </w:r>
            <w:r w:rsidR="00297317">
              <w:t>R</w:t>
            </w:r>
            <w:r>
              <w:t xml:space="preserve">eview </w:t>
            </w:r>
            <w:r w:rsidR="00F46C5C">
              <w:t>C</w:t>
            </w:r>
            <w:r>
              <w:t xml:space="preserve">ommittee </w:t>
            </w:r>
            <w:r w:rsidR="00F46C5C">
              <w:t>S</w:t>
            </w:r>
            <w:r>
              <w:t>ummary</w:t>
            </w:r>
            <w:r w:rsidR="00F46C5C">
              <w:t xml:space="preserve"> L</w:t>
            </w:r>
            <w:r>
              <w:t>etter (optional)</w:t>
            </w:r>
          </w:p>
          <w:p w14:paraId="630C02B0" w14:textId="2A6BF6B2" w:rsidR="0028360C" w:rsidRDefault="0028360C" w:rsidP="000A665D">
            <w:r>
              <w:t xml:space="preserve">Letter of </w:t>
            </w:r>
            <w:r w:rsidR="00787E14">
              <w:t>Support</w:t>
            </w:r>
            <w:r>
              <w:t xml:space="preserve"> or </w:t>
            </w:r>
            <w:r w:rsidR="00F46C5C">
              <w:t>E</w:t>
            </w:r>
            <w:r>
              <w:t xml:space="preserve">xternal </w:t>
            </w:r>
            <w:r w:rsidR="00F46C5C">
              <w:t>R</w:t>
            </w:r>
            <w:r>
              <w:t xml:space="preserve">eview </w:t>
            </w:r>
            <w:r w:rsidR="00787E14">
              <w:t>Letters</w:t>
            </w:r>
          </w:p>
          <w:p w14:paraId="4E1BE9BD" w14:textId="77777777" w:rsidR="007F6E3D" w:rsidRDefault="007F6E3D" w:rsidP="000A665D">
            <w:r>
              <w:t>One-page Statement from the Applicant</w:t>
            </w:r>
          </w:p>
          <w:p w14:paraId="5ED00828" w14:textId="159EB0B4" w:rsidR="0028360C" w:rsidRDefault="004626E4" w:rsidP="000A665D">
            <w:r>
              <w:t>CV</w:t>
            </w:r>
          </w:p>
          <w:p w14:paraId="4FE682C4" w14:textId="5DBD8D40" w:rsidR="00F70904" w:rsidRPr="00261C1D" w:rsidRDefault="0028360C" w:rsidP="00135030">
            <w:r>
              <w:t xml:space="preserve">Any </w:t>
            </w:r>
            <w:r w:rsidR="00E2587A">
              <w:t>Additional E</w:t>
            </w:r>
            <w:r>
              <w:t>vidence</w:t>
            </w:r>
          </w:p>
        </w:tc>
      </w:tr>
    </w:tbl>
    <w:p w14:paraId="32C1E820" w14:textId="77777777" w:rsidR="00D57EFA" w:rsidRPr="007662F3" w:rsidRDefault="00D57EFA" w:rsidP="00EA28E8">
      <w:pPr>
        <w:rPr>
          <w:sz w:val="2"/>
        </w:rPr>
      </w:pPr>
    </w:p>
    <w:sectPr w:rsidR="00D57EFA" w:rsidRPr="007662F3" w:rsidSect="00E15F54">
      <w:footerReference w:type="default" r:id="rId15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odges, Kelly" w:date="2024-10-28T12:48:00Z" w:initials="KH">
    <w:p w14:paraId="4BCF9C12" w14:textId="40DEEBB2" w:rsidR="008710A9" w:rsidRDefault="008710A9" w:rsidP="008710A9">
      <w:pPr>
        <w:pStyle w:val="CommentText"/>
      </w:pPr>
      <w:r>
        <w:rPr>
          <w:rStyle w:val="CommentReference"/>
        </w:rPr>
        <w:annotationRef/>
      </w:r>
      <w:r>
        <w:t>Optional, right?</w:t>
      </w:r>
    </w:p>
  </w:comment>
  <w:comment w:id="1" w:author="Howard, Staci" w:date="2024-10-28T12:55:00Z" w:initials="SH">
    <w:p w14:paraId="4A477DB1" w14:textId="77777777" w:rsidR="009D72A1" w:rsidRDefault="009D72A1" w:rsidP="009D72A1">
      <w:pPr>
        <w:pStyle w:val="CommentText"/>
      </w:pPr>
      <w:r>
        <w:rPr>
          <w:rStyle w:val="CommentReference"/>
        </w:rPr>
        <w:annotationRef/>
      </w:r>
      <w:r>
        <w:t>Yes, added!</w:t>
      </w:r>
    </w:p>
  </w:comment>
  <w:comment w:id="2" w:author="Hodges, Kelly" w:date="2024-10-28T12:49:00Z" w:initials="KH">
    <w:p w14:paraId="370AA064" w14:textId="06C2F85F" w:rsidR="00BB5373" w:rsidRDefault="00BB5373" w:rsidP="00BB5373">
      <w:pPr>
        <w:pStyle w:val="CommentText"/>
      </w:pPr>
      <w:r>
        <w:rPr>
          <w:rStyle w:val="CommentReference"/>
        </w:rPr>
        <w:annotationRef/>
      </w:r>
      <w:r>
        <w:t>Perhaps move to row two, to maintain parallel structure?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CF9C12" w15:done="1"/>
  <w15:commentEx w15:paraId="4A477DB1" w15:paraIdParent="4BCF9C12" w15:done="1"/>
  <w15:commentEx w15:paraId="370AA06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CA06BA" w16cex:dateUtc="2024-10-28T16:48:00Z"/>
  <w16cex:commentExtensible w16cex:durableId="2ACA0854" w16cex:dateUtc="2024-10-28T16:55:00Z"/>
  <w16cex:commentExtensible w16cex:durableId="2ACA06F4" w16cex:dateUtc="2024-10-28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F9C12" w16cid:durableId="2ACA06BA"/>
  <w16cid:commentId w16cid:paraId="4A477DB1" w16cid:durableId="2ACA0854"/>
  <w16cid:commentId w16cid:paraId="370AA064" w16cid:durableId="2ACA06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B0A5" w14:textId="77777777" w:rsidR="00CC7C07" w:rsidRDefault="00CC7C07" w:rsidP="006151E1">
      <w:pPr>
        <w:spacing w:after="0" w:line="240" w:lineRule="auto"/>
      </w:pPr>
      <w:r>
        <w:separator/>
      </w:r>
    </w:p>
  </w:endnote>
  <w:endnote w:type="continuationSeparator" w:id="0">
    <w:p w14:paraId="055B17B5" w14:textId="77777777" w:rsidR="00CC7C07" w:rsidRDefault="00CC7C07" w:rsidP="006151E1">
      <w:pPr>
        <w:spacing w:after="0" w:line="240" w:lineRule="auto"/>
      </w:pPr>
      <w:r>
        <w:continuationSeparator/>
      </w:r>
    </w:p>
  </w:endnote>
  <w:endnote w:type="continuationNotice" w:id="1">
    <w:p w14:paraId="7CE9DB6D" w14:textId="77777777" w:rsidR="00CC7C07" w:rsidRDefault="00CC7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FD74" w14:textId="3F5F1BE6" w:rsidR="006151E1" w:rsidRPr="00113907" w:rsidRDefault="006151E1" w:rsidP="00257714">
    <w:pPr>
      <w:pStyle w:val="Footer"/>
      <w:rPr>
        <w:color w:val="808080" w:themeColor="background1" w:themeShade="80"/>
        <w:sz w:val="18"/>
        <w:szCs w:val="18"/>
      </w:rPr>
    </w:pPr>
    <w:r w:rsidRPr="00113907">
      <w:rPr>
        <w:color w:val="808080" w:themeColor="background1" w:themeShade="80"/>
        <w:sz w:val="18"/>
        <w:szCs w:val="18"/>
      </w:rPr>
      <w:t xml:space="preserve">Last updated </w:t>
    </w:r>
    <w:r w:rsidR="006820E8" w:rsidRPr="00113907">
      <w:rPr>
        <w:color w:val="808080" w:themeColor="background1" w:themeShade="80"/>
        <w:sz w:val="18"/>
        <w:szCs w:val="18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C77A" w14:textId="77777777" w:rsidR="00CC7C07" w:rsidRDefault="00CC7C07" w:rsidP="006151E1">
      <w:pPr>
        <w:spacing w:after="0" w:line="240" w:lineRule="auto"/>
      </w:pPr>
      <w:r>
        <w:separator/>
      </w:r>
    </w:p>
  </w:footnote>
  <w:footnote w:type="continuationSeparator" w:id="0">
    <w:p w14:paraId="555F6539" w14:textId="77777777" w:rsidR="00CC7C07" w:rsidRDefault="00CC7C07" w:rsidP="006151E1">
      <w:pPr>
        <w:spacing w:after="0" w:line="240" w:lineRule="auto"/>
      </w:pPr>
      <w:r>
        <w:continuationSeparator/>
      </w:r>
    </w:p>
  </w:footnote>
  <w:footnote w:type="continuationNotice" w:id="1">
    <w:p w14:paraId="6ED791CC" w14:textId="77777777" w:rsidR="00CC7C07" w:rsidRDefault="00CC7C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3E8"/>
    <w:multiLevelType w:val="hybridMultilevel"/>
    <w:tmpl w:val="E2A0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7DF4"/>
    <w:multiLevelType w:val="hybridMultilevel"/>
    <w:tmpl w:val="8478753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84B48E9"/>
    <w:multiLevelType w:val="hybridMultilevel"/>
    <w:tmpl w:val="463E2D7E"/>
    <w:lvl w:ilvl="0" w:tplc="FA74D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4C35"/>
    <w:multiLevelType w:val="hybridMultilevel"/>
    <w:tmpl w:val="608C6D38"/>
    <w:lvl w:ilvl="0" w:tplc="6122D0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E7AAC"/>
    <w:multiLevelType w:val="hybridMultilevel"/>
    <w:tmpl w:val="B382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4AC9C"/>
    <w:multiLevelType w:val="hybridMultilevel"/>
    <w:tmpl w:val="00AAF414"/>
    <w:lvl w:ilvl="0" w:tplc="29CA9CE6">
      <w:start w:val="1"/>
      <w:numFmt w:val="decimal"/>
      <w:lvlText w:val="%1."/>
      <w:lvlJc w:val="left"/>
      <w:pPr>
        <w:ind w:left="720" w:hanging="360"/>
      </w:pPr>
    </w:lvl>
    <w:lvl w:ilvl="1" w:tplc="C62ABFEA">
      <w:start w:val="1"/>
      <w:numFmt w:val="lowerLetter"/>
      <w:lvlText w:val="%2."/>
      <w:lvlJc w:val="left"/>
      <w:pPr>
        <w:ind w:left="1440" w:hanging="360"/>
      </w:pPr>
    </w:lvl>
    <w:lvl w:ilvl="2" w:tplc="FCB4430E">
      <w:start w:val="1"/>
      <w:numFmt w:val="lowerRoman"/>
      <w:lvlText w:val="%3."/>
      <w:lvlJc w:val="right"/>
      <w:pPr>
        <w:ind w:left="2160" w:hanging="180"/>
      </w:pPr>
    </w:lvl>
    <w:lvl w:ilvl="3" w:tplc="DD1883C6">
      <w:start w:val="1"/>
      <w:numFmt w:val="decimal"/>
      <w:lvlText w:val="%4."/>
      <w:lvlJc w:val="left"/>
      <w:pPr>
        <w:ind w:left="2880" w:hanging="360"/>
      </w:pPr>
    </w:lvl>
    <w:lvl w:ilvl="4" w:tplc="BD40BB6E">
      <w:start w:val="1"/>
      <w:numFmt w:val="lowerLetter"/>
      <w:lvlText w:val="%5."/>
      <w:lvlJc w:val="left"/>
      <w:pPr>
        <w:ind w:left="3600" w:hanging="360"/>
      </w:pPr>
    </w:lvl>
    <w:lvl w:ilvl="5" w:tplc="FAA40C9E">
      <w:start w:val="1"/>
      <w:numFmt w:val="lowerRoman"/>
      <w:lvlText w:val="%6."/>
      <w:lvlJc w:val="right"/>
      <w:pPr>
        <w:ind w:left="4320" w:hanging="180"/>
      </w:pPr>
    </w:lvl>
    <w:lvl w:ilvl="6" w:tplc="441AEDEC">
      <w:start w:val="1"/>
      <w:numFmt w:val="decimal"/>
      <w:lvlText w:val="%7."/>
      <w:lvlJc w:val="left"/>
      <w:pPr>
        <w:ind w:left="5040" w:hanging="360"/>
      </w:pPr>
    </w:lvl>
    <w:lvl w:ilvl="7" w:tplc="11F8A3AC">
      <w:start w:val="1"/>
      <w:numFmt w:val="lowerLetter"/>
      <w:lvlText w:val="%8."/>
      <w:lvlJc w:val="left"/>
      <w:pPr>
        <w:ind w:left="5760" w:hanging="360"/>
      </w:pPr>
    </w:lvl>
    <w:lvl w:ilvl="8" w:tplc="74A670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E1410"/>
    <w:multiLevelType w:val="hybridMultilevel"/>
    <w:tmpl w:val="B9D2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128B2"/>
    <w:multiLevelType w:val="hybridMultilevel"/>
    <w:tmpl w:val="F796C2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CC77F6"/>
    <w:multiLevelType w:val="hybridMultilevel"/>
    <w:tmpl w:val="827E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042C1"/>
    <w:multiLevelType w:val="hybridMultilevel"/>
    <w:tmpl w:val="3FA4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F1322"/>
    <w:multiLevelType w:val="hybridMultilevel"/>
    <w:tmpl w:val="443C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E3CB9"/>
    <w:multiLevelType w:val="hybridMultilevel"/>
    <w:tmpl w:val="A9CEF5D2"/>
    <w:lvl w:ilvl="0" w:tplc="4F44334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2887"/>
    <w:multiLevelType w:val="hybridMultilevel"/>
    <w:tmpl w:val="215AECAC"/>
    <w:lvl w:ilvl="0" w:tplc="D84EB0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62063"/>
    <w:multiLevelType w:val="hybridMultilevel"/>
    <w:tmpl w:val="6BC85C0C"/>
    <w:lvl w:ilvl="0" w:tplc="015804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661355">
    <w:abstractNumId w:val="8"/>
  </w:num>
  <w:num w:numId="2" w16cid:durableId="1447311348">
    <w:abstractNumId w:val="0"/>
  </w:num>
  <w:num w:numId="3" w16cid:durableId="960113663">
    <w:abstractNumId w:val="6"/>
  </w:num>
  <w:num w:numId="4" w16cid:durableId="2035645219">
    <w:abstractNumId w:val="9"/>
  </w:num>
  <w:num w:numId="5" w16cid:durableId="1738547398">
    <w:abstractNumId w:val="7"/>
  </w:num>
  <w:num w:numId="6" w16cid:durableId="1382754916">
    <w:abstractNumId w:val="1"/>
  </w:num>
  <w:num w:numId="7" w16cid:durableId="39018118">
    <w:abstractNumId w:val="4"/>
  </w:num>
  <w:num w:numId="8" w16cid:durableId="457066754">
    <w:abstractNumId w:val="10"/>
  </w:num>
  <w:num w:numId="9" w16cid:durableId="2078286526">
    <w:abstractNumId w:val="5"/>
  </w:num>
  <w:num w:numId="10" w16cid:durableId="264272096">
    <w:abstractNumId w:val="13"/>
  </w:num>
  <w:num w:numId="11" w16cid:durableId="1400403811">
    <w:abstractNumId w:val="12"/>
  </w:num>
  <w:num w:numId="12" w16cid:durableId="1672562336">
    <w:abstractNumId w:val="11"/>
  </w:num>
  <w:num w:numId="13" w16cid:durableId="1984196166">
    <w:abstractNumId w:val="3"/>
  </w:num>
  <w:num w:numId="14" w16cid:durableId="14482392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dges, Kelly">
    <w15:presenceInfo w15:providerId="AD" w15:userId="S::hodgesk@msu.edu::77ba8cde-194c-4812-8b14-369a4b87aef4"/>
  </w15:person>
  <w15:person w15:author="Howard, Staci">
    <w15:presenceInfo w15:providerId="AD" w15:userId="S::sjhoward@msu.edu::140ddfaf-1eff-482d-954e-24c1cf9b0a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48"/>
    <w:rsid w:val="00000E40"/>
    <w:rsid w:val="00003F4B"/>
    <w:rsid w:val="00004A32"/>
    <w:rsid w:val="00004D3B"/>
    <w:rsid w:val="0000792A"/>
    <w:rsid w:val="00007B91"/>
    <w:rsid w:val="0001119D"/>
    <w:rsid w:val="000219DC"/>
    <w:rsid w:val="000221F9"/>
    <w:rsid w:val="00023D74"/>
    <w:rsid w:val="000407C8"/>
    <w:rsid w:val="00040CAE"/>
    <w:rsid w:val="00041F4F"/>
    <w:rsid w:val="00042435"/>
    <w:rsid w:val="0004294E"/>
    <w:rsid w:val="0005249F"/>
    <w:rsid w:val="00053CBC"/>
    <w:rsid w:val="00054BB5"/>
    <w:rsid w:val="00060B53"/>
    <w:rsid w:val="000645AB"/>
    <w:rsid w:val="000700EF"/>
    <w:rsid w:val="0007686C"/>
    <w:rsid w:val="00077587"/>
    <w:rsid w:val="000806A6"/>
    <w:rsid w:val="0008374A"/>
    <w:rsid w:val="00085770"/>
    <w:rsid w:val="000A0CE8"/>
    <w:rsid w:val="000A1F9C"/>
    <w:rsid w:val="000A44C9"/>
    <w:rsid w:val="000A627A"/>
    <w:rsid w:val="000A665D"/>
    <w:rsid w:val="000A75D2"/>
    <w:rsid w:val="000B3C8A"/>
    <w:rsid w:val="000C195B"/>
    <w:rsid w:val="000C6249"/>
    <w:rsid w:val="000C6EC9"/>
    <w:rsid w:val="000C73EE"/>
    <w:rsid w:val="000D01FF"/>
    <w:rsid w:val="000D0FBE"/>
    <w:rsid w:val="000D18FC"/>
    <w:rsid w:val="000D7C8A"/>
    <w:rsid w:val="000E7B52"/>
    <w:rsid w:val="000F68E7"/>
    <w:rsid w:val="000F7F2A"/>
    <w:rsid w:val="00102E6B"/>
    <w:rsid w:val="00113907"/>
    <w:rsid w:val="00124734"/>
    <w:rsid w:val="00133D54"/>
    <w:rsid w:val="00135030"/>
    <w:rsid w:val="00136E7A"/>
    <w:rsid w:val="00145971"/>
    <w:rsid w:val="00146CED"/>
    <w:rsid w:val="001545D5"/>
    <w:rsid w:val="00156D30"/>
    <w:rsid w:val="00160B40"/>
    <w:rsid w:val="001726B4"/>
    <w:rsid w:val="00172D2E"/>
    <w:rsid w:val="00176F28"/>
    <w:rsid w:val="00194E19"/>
    <w:rsid w:val="001B7C93"/>
    <w:rsid w:val="001C228C"/>
    <w:rsid w:val="001C3BEE"/>
    <w:rsid w:val="001C427A"/>
    <w:rsid w:val="001C6E5B"/>
    <w:rsid w:val="001C767B"/>
    <w:rsid w:val="001E0562"/>
    <w:rsid w:val="001E66AF"/>
    <w:rsid w:val="001F0A33"/>
    <w:rsid w:val="001F1305"/>
    <w:rsid w:val="001F48B7"/>
    <w:rsid w:val="00203A1C"/>
    <w:rsid w:val="002138D3"/>
    <w:rsid w:val="00214044"/>
    <w:rsid w:val="002166A0"/>
    <w:rsid w:val="00216F12"/>
    <w:rsid w:val="00231355"/>
    <w:rsid w:val="00233751"/>
    <w:rsid w:val="0023488C"/>
    <w:rsid w:val="00246B5E"/>
    <w:rsid w:val="00257714"/>
    <w:rsid w:val="00261C1D"/>
    <w:rsid w:val="002664D2"/>
    <w:rsid w:val="00271BA2"/>
    <w:rsid w:val="0027765D"/>
    <w:rsid w:val="0028360C"/>
    <w:rsid w:val="00297317"/>
    <w:rsid w:val="002A11F1"/>
    <w:rsid w:val="002A7648"/>
    <w:rsid w:val="002B3DF1"/>
    <w:rsid w:val="002C44CE"/>
    <w:rsid w:val="002D2204"/>
    <w:rsid w:val="002E0993"/>
    <w:rsid w:val="002E0EE3"/>
    <w:rsid w:val="002E4F2D"/>
    <w:rsid w:val="002E562E"/>
    <w:rsid w:val="002E71BE"/>
    <w:rsid w:val="002F30CE"/>
    <w:rsid w:val="002F73D3"/>
    <w:rsid w:val="00302518"/>
    <w:rsid w:val="00304544"/>
    <w:rsid w:val="00313506"/>
    <w:rsid w:val="00313EB4"/>
    <w:rsid w:val="003258B0"/>
    <w:rsid w:val="00335A04"/>
    <w:rsid w:val="003374C4"/>
    <w:rsid w:val="003403B9"/>
    <w:rsid w:val="0034403D"/>
    <w:rsid w:val="00345EAA"/>
    <w:rsid w:val="00346519"/>
    <w:rsid w:val="00351271"/>
    <w:rsid w:val="003531F5"/>
    <w:rsid w:val="00354BAA"/>
    <w:rsid w:val="003607BD"/>
    <w:rsid w:val="003632C5"/>
    <w:rsid w:val="00364243"/>
    <w:rsid w:val="00365740"/>
    <w:rsid w:val="00365EBF"/>
    <w:rsid w:val="00372BE7"/>
    <w:rsid w:val="003925C1"/>
    <w:rsid w:val="003A3004"/>
    <w:rsid w:val="003A4ECA"/>
    <w:rsid w:val="003B54E0"/>
    <w:rsid w:val="003B662C"/>
    <w:rsid w:val="003C2871"/>
    <w:rsid w:val="003C6980"/>
    <w:rsid w:val="003D0CA6"/>
    <w:rsid w:val="003E5768"/>
    <w:rsid w:val="003E6664"/>
    <w:rsid w:val="00401CD1"/>
    <w:rsid w:val="00407C85"/>
    <w:rsid w:val="00414649"/>
    <w:rsid w:val="00414F0D"/>
    <w:rsid w:val="004208E8"/>
    <w:rsid w:val="00421A52"/>
    <w:rsid w:val="00424C53"/>
    <w:rsid w:val="00430C7E"/>
    <w:rsid w:val="0043118B"/>
    <w:rsid w:val="00437B56"/>
    <w:rsid w:val="00440AD1"/>
    <w:rsid w:val="004559D6"/>
    <w:rsid w:val="004566E1"/>
    <w:rsid w:val="00461065"/>
    <w:rsid w:val="004613D3"/>
    <w:rsid w:val="00462301"/>
    <w:rsid w:val="004626E4"/>
    <w:rsid w:val="00462B15"/>
    <w:rsid w:val="00466A65"/>
    <w:rsid w:val="004920F3"/>
    <w:rsid w:val="004938D6"/>
    <w:rsid w:val="004A0231"/>
    <w:rsid w:val="004A02C5"/>
    <w:rsid w:val="004A1482"/>
    <w:rsid w:val="004B612C"/>
    <w:rsid w:val="004B7136"/>
    <w:rsid w:val="004C1FB6"/>
    <w:rsid w:val="004D25FC"/>
    <w:rsid w:val="004E0B67"/>
    <w:rsid w:val="0051476E"/>
    <w:rsid w:val="005345C5"/>
    <w:rsid w:val="005376DD"/>
    <w:rsid w:val="0055185A"/>
    <w:rsid w:val="005547A2"/>
    <w:rsid w:val="00556685"/>
    <w:rsid w:val="00564BAE"/>
    <w:rsid w:val="005712F6"/>
    <w:rsid w:val="00571451"/>
    <w:rsid w:val="0057171F"/>
    <w:rsid w:val="005725C1"/>
    <w:rsid w:val="00572E1B"/>
    <w:rsid w:val="00575EF2"/>
    <w:rsid w:val="005845BB"/>
    <w:rsid w:val="0058493B"/>
    <w:rsid w:val="005953A0"/>
    <w:rsid w:val="00595948"/>
    <w:rsid w:val="005A0C6A"/>
    <w:rsid w:val="005B39B5"/>
    <w:rsid w:val="005B3C1A"/>
    <w:rsid w:val="005D0D26"/>
    <w:rsid w:val="005D18E5"/>
    <w:rsid w:val="005D1A42"/>
    <w:rsid w:val="005E0B1F"/>
    <w:rsid w:val="005E2353"/>
    <w:rsid w:val="005E5CCA"/>
    <w:rsid w:val="005F3CE2"/>
    <w:rsid w:val="005F4D2E"/>
    <w:rsid w:val="006119F5"/>
    <w:rsid w:val="006151E1"/>
    <w:rsid w:val="00620B48"/>
    <w:rsid w:val="006212BD"/>
    <w:rsid w:val="00622E89"/>
    <w:rsid w:val="006264E1"/>
    <w:rsid w:val="00626DEF"/>
    <w:rsid w:val="0063352E"/>
    <w:rsid w:val="00641556"/>
    <w:rsid w:val="00643242"/>
    <w:rsid w:val="00646ED1"/>
    <w:rsid w:val="006617BA"/>
    <w:rsid w:val="0066651C"/>
    <w:rsid w:val="00670298"/>
    <w:rsid w:val="00672B50"/>
    <w:rsid w:val="0067321C"/>
    <w:rsid w:val="00673932"/>
    <w:rsid w:val="006816FA"/>
    <w:rsid w:val="006820E8"/>
    <w:rsid w:val="0068428D"/>
    <w:rsid w:val="006A2FCC"/>
    <w:rsid w:val="006A6B5F"/>
    <w:rsid w:val="006B15CE"/>
    <w:rsid w:val="006B36A8"/>
    <w:rsid w:val="006B4B96"/>
    <w:rsid w:val="006B78EF"/>
    <w:rsid w:val="006B7D8F"/>
    <w:rsid w:val="006B7F24"/>
    <w:rsid w:val="006C32B6"/>
    <w:rsid w:val="006D2AAD"/>
    <w:rsid w:val="006D7B01"/>
    <w:rsid w:val="006E33AA"/>
    <w:rsid w:val="006E61B4"/>
    <w:rsid w:val="006E7DDF"/>
    <w:rsid w:val="00704BA5"/>
    <w:rsid w:val="00713432"/>
    <w:rsid w:val="00720B9A"/>
    <w:rsid w:val="00736800"/>
    <w:rsid w:val="007419AF"/>
    <w:rsid w:val="00742406"/>
    <w:rsid w:val="007472BB"/>
    <w:rsid w:val="00751687"/>
    <w:rsid w:val="00751E8E"/>
    <w:rsid w:val="00754C5E"/>
    <w:rsid w:val="00756109"/>
    <w:rsid w:val="00756EA6"/>
    <w:rsid w:val="007617A8"/>
    <w:rsid w:val="007662F3"/>
    <w:rsid w:val="0077053B"/>
    <w:rsid w:val="007718BD"/>
    <w:rsid w:val="007739CA"/>
    <w:rsid w:val="00781840"/>
    <w:rsid w:val="0078306E"/>
    <w:rsid w:val="00784549"/>
    <w:rsid w:val="00787E14"/>
    <w:rsid w:val="0079086B"/>
    <w:rsid w:val="007A19BF"/>
    <w:rsid w:val="007B1015"/>
    <w:rsid w:val="007B3124"/>
    <w:rsid w:val="007C4919"/>
    <w:rsid w:val="007C4CC2"/>
    <w:rsid w:val="007C5A96"/>
    <w:rsid w:val="007D0149"/>
    <w:rsid w:val="007D2008"/>
    <w:rsid w:val="007D549B"/>
    <w:rsid w:val="007E0CD7"/>
    <w:rsid w:val="007E1EF4"/>
    <w:rsid w:val="007F09B4"/>
    <w:rsid w:val="007F3427"/>
    <w:rsid w:val="007F3C7B"/>
    <w:rsid w:val="007F4729"/>
    <w:rsid w:val="007F6E3D"/>
    <w:rsid w:val="00806255"/>
    <w:rsid w:val="00810D87"/>
    <w:rsid w:val="00817035"/>
    <w:rsid w:val="00835662"/>
    <w:rsid w:val="008534D7"/>
    <w:rsid w:val="008536DB"/>
    <w:rsid w:val="00854F34"/>
    <w:rsid w:val="008710A9"/>
    <w:rsid w:val="00872855"/>
    <w:rsid w:val="00873AEA"/>
    <w:rsid w:val="00874856"/>
    <w:rsid w:val="00886450"/>
    <w:rsid w:val="00891628"/>
    <w:rsid w:val="0089348C"/>
    <w:rsid w:val="0089507A"/>
    <w:rsid w:val="008A3857"/>
    <w:rsid w:val="008A7810"/>
    <w:rsid w:val="008B2644"/>
    <w:rsid w:val="008B75CC"/>
    <w:rsid w:val="008B7C4E"/>
    <w:rsid w:val="008C237D"/>
    <w:rsid w:val="008C2A51"/>
    <w:rsid w:val="008D4271"/>
    <w:rsid w:val="008D4620"/>
    <w:rsid w:val="008D6E2E"/>
    <w:rsid w:val="00902198"/>
    <w:rsid w:val="00903209"/>
    <w:rsid w:val="0090774D"/>
    <w:rsid w:val="00912E01"/>
    <w:rsid w:val="00940A2E"/>
    <w:rsid w:val="00947697"/>
    <w:rsid w:val="00954DAA"/>
    <w:rsid w:val="00956AB7"/>
    <w:rsid w:val="009662C1"/>
    <w:rsid w:val="0098052A"/>
    <w:rsid w:val="009858B8"/>
    <w:rsid w:val="0098684E"/>
    <w:rsid w:val="00993CAE"/>
    <w:rsid w:val="009A36A2"/>
    <w:rsid w:val="009B21B0"/>
    <w:rsid w:val="009B2B2A"/>
    <w:rsid w:val="009B38A5"/>
    <w:rsid w:val="009B4341"/>
    <w:rsid w:val="009C1E4C"/>
    <w:rsid w:val="009D1CDB"/>
    <w:rsid w:val="009D4AD8"/>
    <w:rsid w:val="009D50A5"/>
    <w:rsid w:val="009D5654"/>
    <w:rsid w:val="009D72A1"/>
    <w:rsid w:val="009E0D90"/>
    <w:rsid w:val="009E47CE"/>
    <w:rsid w:val="009F3C7E"/>
    <w:rsid w:val="009F3D1B"/>
    <w:rsid w:val="009F430E"/>
    <w:rsid w:val="00A004D4"/>
    <w:rsid w:val="00A04437"/>
    <w:rsid w:val="00A10823"/>
    <w:rsid w:val="00A301CC"/>
    <w:rsid w:val="00A31946"/>
    <w:rsid w:val="00A32927"/>
    <w:rsid w:val="00A36C46"/>
    <w:rsid w:val="00A373B4"/>
    <w:rsid w:val="00A61DBC"/>
    <w:rsid w:val="00A65DFB"/>
    <w:rsid w:val="00A706F1"/>
    <w:rsid w:val="00A772FF"/>
    <w:rsid w:val="00A81199"/>
    <w:rsid w:val="00A85CC6"/>
    <w:rsid w:val="00A87251"/>
    <w:rsid w:val="00A875E4"/>
    <w:rsid w:val="00A94865"/>
    <w:rsid w:val="00A94B7D"/>
    <w:rsid w:val="00AB2024"/>
    <w:rsid w:val="00AB2ACD"/>
    <w:rsid w:val="00AB4CCB"/>
    <w:rsid w:val="00AC113A"/>
    <w:rsid w:val="00AC1577"/>
    <w:rsid w:val="00AC67B0"/>
    <w:rsid w:val="00AC747F"/>
    <w:rsid w:val="00AD32D5"/>
    <w:rsid w:val="00AD6BA4"/>
    <w:rsid w:val="00AE4ABA"/>
    <w:rsid w:val="00AF55D5"/>
    <w:rsid w:val="00AF6CD3"/>
    <w:rsid w:val="00AF719E"/>
    <w:rsid w:val="00B002B4"/>
    <w:rsid w:val="00B1152F"/>
    <w:rsid w:val="00B15DEC"/>
    <w:rsid w:val="00B16690"/>
    <w:rsid w:val="00B202DE"/>
    <w:rsid w:val="00B2249B"/>
    <w:rsid w:val="00B32727"/>
    <w:rsid w:val="00B37B52"/>
    <w:rsid w:val="00B62EA1"/>
    <w:rsid w:val="00B66118"/>
    <w:rsid w:val="00B70217"/>
    <w:rsid w:val="00B735DB"/>
    <w:rsid w:val="00B7469B"/>
    <w:rsid w:val="00B8212A"/>
    <w:rsid w:val="00B83944"/>
    <w:rsid w:val="00B83ABC"/>
    <w:rsid w:val="00B8730E"/>
    <w:rsid w:val="00B9294C"/>
    <w:rsid w:val="00B95B34"/>
    <w:rsid w:val="00BA35BF"/>
    <w:rsid w:val="00BA618A"/>
    <w:rsid w:val="00BB5373"/>
    <w:rsid w:val="00BC1316"/>
    <w:rsid w:val="00BD0FCF"/>
    <w:rsid w:val="00BD7323"/>
    <w:rsid w:val="00BE035D"/>
    <w:rsid w:val="00BE0F6B"/>
    <w:rsid w:val="00BE5F51"/>
    <w:rsid w:val="00BF26C8"/>
    <w:rsid w:val="00BF4E82"/>
    <w:rsid w:val="00BF6988"/>
    <w:rsid w:val="00BF748B"/>
    <w:rsid w:val="00C0786B"/>
    <w:rsid w:val="00C108B9"/>
    <w:rsid w:val="00C11EBD"/>
    <w:rsid w:val="00C1573D"/>
    <w:rsid w:val="00C21A02"/>
    <w:rsid w:val="00C22C5E"/>
    <w:rsid w:val="00C4017C"/>
    <w:rsid w:val="00C41C7C"/>
    <w:rsid w:val="00C43532"/>
    <w:rsid w:val="00C44F9C"/>
    <w:rsid w:val="00C50D5B"/>
    <w:rsid w:val="00C53999"/>
    <w:rsid w:val="00C55386"/>
    <w:rsid w:val="00C60D63"/>
    <w:rsid w:val="00C72C55"/>
    <w:rsid w:val="00C76910"/>
    <w:rsid w:val="00C8364A"/>
    <w:rsid w:val="00C9037E"/>
    <w:rsid w:val="00C90611"/>
    <w:rsid w:val="00C91C1A"/>
    <w:rsid w:val="00C97C01"/>
    <w:rsid w:val="00CA0C65"/>
    <w:rsid w:val="00CA3F75"/>
    <w:rsid w:val="00CB6F79"/>
    <w:rsid w:val="00CC3FF5"/>
    <w:rsid w:val="00CC7C07"/>
    <w:rsid w:val="00CC7C70"/>
    <w:rsid w:val="00CC7E9A"/>
    <w:rsid w:val="00CD39A8"/>
    <w:rsid w:val="00CE7967"/>
    <w:rsid w:val="00CF741C"/>
    <w:rsid w:val="00CF743F"/>
    <w:rsid w:val="00D01A6F"/>
    <w:rsid w:val="00D0271B"/>
    <w:rsid w:val="00D15B00"/>
    <w:rsid w:val="00D313C7"/>
    <w:rsid w:val="00D32019"/>
    <w:rsid w:val="00D37FEE"/>
    <w:rsid w:val="00D57EFA"/>
    <w:rsid w:val="00D61932"/>
    <w:rsid w:val="00D65311"/>
    <w:rsid w:val="00D669EA"/>
    <w:rsid w:val="00D728F2"/>
    <w:rsid w:val="00D72AAB"/>
    <w:rsid w:val="00D83FE0"/>
    <w:rsid w:val="00D85AA2"/>
    <w:rsid w:val="00D96C77"/>
    <w:rsid w:val="00DA25FB"/>
    <w:rsid w:val="00DA4642"/>
    <w:rsid w:val="00DB1E8D"/>
    <w:rsid w:val="00DB3295"/>
    <w:rsid w:val="00DC52B4"/>
    <w:rsid w:val="00DD5978"/>
    <w:rsid w:val="00DD64E1"/>
    <w:rsid w:val="00E0582B"/>
    <w:rsid w:val="00E07961"/>
    <w:rsid w:val="00E15F54"/>
    <w:rsid w:val="00E20BDE"/>
    <w:rsid w:val="00E2587A"/>
    <w:rsid w:val="00E41215"/>
    <w:rsid w:val="00E42AEC"/>
    <w:rsid w:val="00E5119B"/>
    <w:rsid w:val="00E62ADA"/>
    <w:rsid w:val="00E726DF"/>
    <w:rsid w:val="00E82BB9"/>
    <w:rsid w:val="00E9245F"/>
    <w:rsid w:val="00E95713"/>
    <w:rsid w:val="00EA28E8"/>
    <w:rsid w:val="00EA63E9"/>
    <w:rsid w:val="00EB5F01"/>
    <w:rsid w:val="00ED042D"/>
    <w:rsid w:val="00ED31E5"/>
    <w:rsid w:val="00EE2198"/>
    <w:rsid w:val="00EE2B17"/>
    <w:rsid w:val="00EF4BA7"/>
    <w:rsid w:val="00EF65F2"/>
    <w:rsid w:val="00EF6B93"/>
    <w:rsid w:val="00F040BE"/>
    <w:rsid w:val="00F05A81"/>
    <w:rsid w:val="00F07E0E"/>
    <w:rsid w:val="00F12096"/>
    <w:rsid w:val="00F16259"/>
    <w:rsid w:val="00F16B85"/>
    <w:rsid w:val="00F23B45"/>
    <w:rsid w:val="00F32874"/>
    <w:rsid w:val="00F35E1E"/>
    <w:rsid w:val="00F37115"/>
    <w:rsid w:val="00F43170"/>
    <w:rsid w:val="00F46C5C"/>
    <w:rsid w:val="00F47C42"/>
    <w:rsid w:val="00F555E5"/>
    <w:rsid w:val="00F5613E"/>
    <w:rsid w:val="00F6126C"/>
    <w:rsid w:val="00F62066"/>
    <w:rsid w:val="00F62E1E"/>
    <w:rsid w:val="00F6340F"/>
    <w:rsid w:val="00F70904"/>
    <w:rsid w:val="00F76B8F"/>
    <w:rsid w:val="00FA0EA3"/>
    <w:rsid w:val="00FA15A2"/>
    <w:rsid w:val="00FC3299"/>
    <w:rsid w:val="00FC4167"/>
    <w:rsid w:val="00FC7CFB"/>
    <w:rsid w:val="00FD3D73"/>
    <w:rsid w:val="00FE3834"/>
    <w:rsid w:val="00FE4A26"/>
    <w:rsid w:val="00FE7F8F"/>
    <w:rsid w:val="00FF06B8"/>
    <w:rsid w:val="00FF17EC"/>
    <w:rsid w:val="03A0C349"/>
    <w:rsid w:val="05A2E33A"/>
    <w:rsid w:val="08068540"/>
    <w:rsid w:val="0F4CF4F8"/>
    <w:rsid w:val="11770458"/>
    <w:rsid w:val="12304D98"/>
    <w:rsid w:val="1279239D"/>
    <w:rsid w:val="1776C62D"/>
    <w:rsid w:val="1869C0F9"/>
    <w:rsid w:val="18ECAE73"/>
    <w:rsid w:val="1B2726F4"/>
    <w:rsid w:val="1BBB6AC0"/>
    <w:rsid w:val="1D2C2043"/>
    <w:rsid w:val="204BB254"/>
    <w:rsid w:val="20C009BD"/>
    <w:rsid w:val="2444216A"/>
    <w:rsid w:val="27448227"/>
    <w:rsid w:val="297B1696"/>
    <w:rsid w:val="2DA67A4B"/>
    <w:rsid w:val="32B0B7FC"/>
    <w:rsid w:val="3B197B8E"/>
    <w:rsid w:val="3CC7AF27"/>
    <w:rsid w:val="45ADC4B4"/>
    <w:rsid w:val="46BB72ED"/>
    <w:rsid w:val="483E1AF1"/>
    <w:rsid w:val="49D9EB52"/>
    <w:rsid w:val="4A896637"/>
    <w:rsid w:val="4C3F8019"/>
    <w:rsid w:val="4DDB507A"/>
    <w:rsid w:val="4E578F38"/>
    <w:rsid w:val="4F8F4D19"/>
    <w:rsid w:val="512446FD"/>
    <w:rsid w:val="553393C3"/>
    <w:rsid w:val="56732753"/>
    <w:rsid w:val="57427776"/>
    <w:rsid w:val="59AD8F12"/>
    <w:rsid w:val="5DBE8275"/>
    <w:rsid w:val="63BAEA40"/>
    <w:rsid w:val="63E1E779"/>
    <w:rsid w:val="67162C27"/>
    <w:rsid w:val="69FAAE00"/>
    <w:rsid w:val="724BE720"/>
    <w:rsid w:val="72F3CCE7"/>
    <w:rsid w:val="73B1113B"/>
    <w:rsid w:val="77BC3391"/>
    <w:rsid w:val="78FA1A5C"/>
    <w:rsid w:val="7A8B0528"/>
    <w:rsid w:val="7AFEDECC"/>
    <w:rsid w:val="7BA2FAC3"/>
    <w:rsid w:val="7D3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B6E8"/>
  <w15:docId w15:val="{9EED5EFC-5487-4641-9981-BA4F9C36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7BD"/>
  </w:style>
  <w:style w:type="paragraph" w:styleId="Heading1">
    <w:name w:val="heading 1"/>
    <w:basedOn w:val="Normal"/>
    <w:next w:val="Normal"/>
    <w:link w:val="Heading1Char"/>
    <w:uiPriority w:val="9"/>
    <w:qFormat/>
    <w:rsid w:val="003607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1493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4A6D4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7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A6D4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A6D4A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7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4A6D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7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1493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7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1493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7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1493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7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1493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F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07BD"/>
    <w:rPr>
      <w:rFonts w:asciiTheme="majorHAnsi" w:eastAsiaTheme="majorEastAsia" w:hAnsiTheme="majorHAnsi" w:cstheme="majorBidi"/>
      <w:color w:val="314931" w:themeColor="accent1" w:themeShade="80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3607B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8453B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07BD"/>
    <w:rPr>
      <w:rFonts w:asciiTheme="majorHAnsi" w:eastAsiaTheme="majorEastAsia" w:hAnsiTheme="majorHAnsi" w:cstheme="majorBidi"/>
      <w:caps/>
      <w:color w:val="18453B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607BD"/>
    <w:rPr>
      <w:rFonts w:asciiTheme="majorHAnsi" w:eastAsiaTheme="majorEastAsia" w:hAnsiTheme="majorHAnsi" w:cstheme="majorBidi"/>
      <w:color w:val="4A6D4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607BD"/>
    <w:rPr>
      <w:rFonts w:asciiTheme="majorHAnsi" w:eastAsiaTheme="majorEastAsia" w:hAnsiTheme="majorHAnsi" w:cstheme="majorBidi"/>
      <w:color w:val="4A6D4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7BD"/>
    <w:rPr>
      <w:rFonts w:asciiTheme="majorHAnsi" w:eastAsiaTheme="majorEastAsia" w:hAnsiTheme="majorHAnsi" w:cstheme="majorBidi"/>
      <w:color w:val="4A6D4A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7BD"/>
    <w:rPr>
      <w:rFonts w:asciiTheme="majorHAnsi" w:eastAsiaTheme="majorEastAsia" w:hAnsiTheme="majorHAnsi" w:cstheme="majorBidi"/>
      <w:caps/>
      <w:color w:val="4A6D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7BD"/>
    <w:rPr>
      <w:rFonts w:asciiTheme="majorHAnsi" w:eastAsiaTheme="majorEastAsia" w:hAnsiTheme="majorHAnsi" w:cstheme="majorBidi"/>
      <w:i/>
      <w:iCs/>
      <w:caps/>
      <w:color w:val="31493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7BD"/>
    <w:rPr>
      <w:rFonts w:asciiTheme="majorHAnsi" w:eastAsiaTheme="majorEastAsia" w:hAnsiTheme="majorHAnsi" w:cstheme="majorBidi"/>
      <w:b/>
      <w:bCs/>
      <w:color w:val="31493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7BD"/>
    <w:rPr>
      <w:rFonts w:asciiTheme="majorHAnsi" w:eastAsiaTheme="majorEastAsia" w:hAnsiTheme="majorHAnsi" w:cstheme="majorBidi"/>
      <w:b/>
      <w:bCs/>
      <w:i/>
      <w:iCs/>
      <w:color w:val="31493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7BD"/>
    <w:rPr>
      <w:rFonts w:asciiTheme="majorHAnsi" w:eastAsiaTheme="majorEastAsia" w:hAnsiTheme="majorHAnsi" w:cstheme="majorBidi"/>
      <w:i/>
      <w:iCs/>
      <w:color w:val="31493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07BD"/>
    <w:pPr>
      <w:spacing w:line="240" w:lineRule="auto"/>
    </w:pPr>
    <w:rPr>
      <w:b/>
      <w:bCs/>
      <w:smallCaps/>
      <w:color w:val="18453B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7B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639363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7BD"/>
    <w:rPr>
      <w:rFonts w:asciiTheme="majorHAnsi" w:eastAsiaTheme="majorEastAsia" w:hAnsiTheme="majorHAnsi" w:cstheme="majorBidi"/>
      <w:color w:val="639363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607BD"/>
    <w:rPr>
      <w:b/>
      <w:bCs/>
    </w:rPr>
  </w:style>
  <w:style w:type="character" w:styleId="Emphasis">
    <w:name w:val="Emphasis"/>
    <w:basedOn w:val="DefaultParagraphFont"/>
    <w:uiPriority w:val="20"/>
    <w:qFormat/>
    <w:rsid w:val="003607BD"/>
    <w:rPr>
      <w:i/>
      <w:iCs/>
    </w:rPr>
  </w:style>
  <w:style w:type="paragraph" w:styleId="NoSpacing">
    <w:name w:val="No Spacing"/>
    <w:uiPriority w:val="1"/>
    <w:qFormat/>
    <w:rsid w:val="003607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07BD"/>
    <w:pPr>
      <w:spacing w:before="120" w:after="120"/>
      <w:ind w:left="720"/>
    </w:pPr>
    <w:rPr>
      <w:color w:val="18453B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07BD"/>
    <w:rPr>
      <w:color w:val="18453B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7B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8453B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7BD"/>
    <w:rPr>
      <w:rFonts w:asciiTheme="majorHAnsi" w:eastAsiaTheme="majorEastAsia" w:hAnsiTheme="majorHAnsi" w:cstheme="majorBidi"/>
      <w:color w:val="18453B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07B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07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07B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607BD"/>
    <w:rPr>
      <w:b/>
      <w:bCs/>
      <w:smallCaps/>
      <w:color w:val="18453B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607B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07B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15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1E1"/>
  </w:style>
  <w:style w:type="paragraph" w:styleId="Footer">
    <w:name w:val="footer"/>
    <w:basedOn w:val="Normal"/>
    <w:link w:val="FooterChar"/>
    <w:uiPriority w:val="99"/>
    <w:unhideWhenUsed/>
    <w:rsid w:val="00615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1E1"/>
  </w:style>
  <w:style w:type="character" w:styleId="Hyperlink">
    <w:name w:val="Hyperlink"/>
    <w:basedOn w:val="DefaultParagraphFont"/>
    <w:uiPriority w:val="99"/>
    <w:unhideWhenUsed/>
    <w:rsid w:val="0028360C"/>
    <w:rPr>
      <w:color w:val="A77753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769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9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769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3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CHMFAD">
  <a:themeElements>
    <a:clrScheme name="CHMFAD">
      <a:dk1>
        <a:sysClr val="windowText" lastClr="000000"/>
      </a:dk1>
      <a:lt1>
        <a:sysClr val="window" lastClr="FFFFFF"/>
      </a:lt1>
      <a:dk2>
        <a:srgbClr val="18453B"/>
      </a:dk2>
      <a:lt2>
        <a:srgbClr val="ECEBEB"/>
      </a:lt2>
      <a:accent1>
        <a:srgbClr val="639363"/>
      </a:accent1>
      <a:accent2>
        <a:srgbClr val="CB5A28"/>
      </a:accent2>
      <a:accent3>
        <a:srgbClr val="97A2A2"/>
      </a:accent3>
      <a:accent4>
        <a:srgbClr val="D1DE3F"/>
      </a:accent4>
      <a:accent5>
        <a:srgbClr val="00B0B4"/>
      </a:accent5>
      <a:accent6>
        <a:srgbClr val="74A536"/>
      </a:accent6>
      <a:hlink>
        <a:srgbClr val="A77753"/>
      </a:hlink>
      <a:folHlink>
        <a:srgbClr val="00818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4" ma:contentTypeDescription="Create a new document." ma:contentTypeScope="" ma:versionID="8fb127667d9eb3db48bcbda3c94a891b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ee63aae6ba31535e5c3d07089fac9ba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FinalApproval" minOccurs="0"/>
                <xsd:element ref="ns2:System" minOccurs="0"/>
                <xsd:element ref="ns2:Sent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nalApproval" ma:index="26" nillable="true" ma:displayName="Status" ma:format="Dropdown" ma:internalName="FinalApproval">
      <xsd:simpleType>
        <xsd:restriction base="dms:Choice">
          <xsd:enumeration value="Final Approval"/>
          <xsd:enumeration value="To Provost Office"/>
          <xsd:enumeration value="To CHM HR (COS)"/>
          <xsd:enumeration value="To OHS"/>
        </xsd:restriction>
      </xsd:simpleType>
    </xsd:element>
    <xsd:element name="System" ma:index="27" nillable="true" ma:displayName="System" ma:format="Dropdown" ma:internalName="Syste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fix"/>
                    <xsd:enumeration value="Non-Prefix"/>
                    <xsd:enumeration value="Health Programs"/>
                    <xsd:enumeration value="Tenure"/>
                    <xsd:enumeration value="Fixed Term"/>
                  </xsd:restriction>
                </xsd:simpleType>
              </xsd:element>
            </xsd:sequence>
          </xsd:extension>
        </xsd:complexContent>
      </xsd:complexType>
    </xsd:element>
    <xsd:element name="SentBy" ma:index="28" nillable="true" ma:displayName="Sent By" ma:format="Dropdown" ma:internalName="SentBy">
      <xsd:simpleType>
        <xsd:restriction base="dms:Choice">
          <xsd:enumeration value="Associate Dean"/>
          <xsd:enumeration value="Dean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90d8a7-5999-4346-8f4a-5c63e755d1c0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  <SharedWithUsers xmlns="b9b69cfa-80ab-4e57-8c7c-c439de3a6f57">
      <UserInfo>
        <DisplayName>Williamson, John</DisplayName>
        <AccountId>18</AccountId>
        <AccountType/>
      </UserInfo>
    </SharedWithUsers>
    <SentBy xmlns="b9af824b-b9ca-44bc-93e9-131eccbb3ac9" xsi:nil="true"/>
    <FinalApproval xmlns="b9af824b-b9ca-44bc-93e9-131eccbb3ac9" xsi:nil="true"/>
    <System xmlns="b9af824b-b9ca-44bc-93e9-131eccbb3ac9" xsi:nil="true"/>
  </documentManagement>
</p:properties>
</file>

<file path=customXml/itemProps1.xml><?xml version="1.0" encoding="utf-8"?>
<ds:datastoreItem xmlns:ds="http://schemas.openxmlformats.org/officeDocument/2006/customXml" ds:itemID="{7C035A42-E080-43A6-B7D8-2087F4BC8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5A618-E0B4-4021-9B17-AB1EBCC75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5FEC1-C3DA-48C9-A411-3227043BE9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21C340-4814-4E57-A317-BBC756D47C0A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</TotalTime>
  <Pages>2</Pages>
  <Words>767</Words>
  <Characters>4313</Characters>
  <Application>Microsoft Office Word</Application>
  <DocSecurity>0</DocSecurity>
  <Lines>539</Lines>
  <Paragraphs>84</Paragraphs>
  <ScaleCrop>false</ScaleCrop>
  <Company>Health Information Technology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grtech</dc:creator>
  <cp:keywords/>
  <cp:lastModifiedBy>Howard, Staci</cp:lastModifiedBy>
  <cp:revision>350</cp:revision>
  <cp:lastPrinted>2020-07-22T17:13:00Z</cp:lastPrinted>
  <dcterms:created xsi:type="dcterms:W3CDTF">2021-06-09T22:58:00Z</dcterms:created>
  <dcterms:modified xsi:type="dcterms:W3CDTF">2025-04-25T16:39:00Z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MediaServiceImageTags">
    <vt:lpwstr/>
  </property>
</Properties>
</file>